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11A5BB" w14:textId="5ABAFE69" w:rsidR="00F91BBE" w:rsidRPr="00BF18DB" w:rsidRDefault="00F91BBE" w:rsidP="00F91BBE">
      <w:pPr>
        <w:tabs>
          <w:tab w:val="left" w:pos="0"/>
        </w:tabs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BF18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Załącznik nr 1 do SWZ</w:t>
      </w:r>
    </w:p>
    <w:p w14:paraId="130FE322" w14:textId="77777777" w:rsidR="00F91BBE" w:rsidRPr="00F91BBE" w:rsidRDefault="00F91BBE" w:rsidP="00F91BBE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17"/>
          <w:szCs w:val="17"/>
          <w:lang w:eastAsia="pl-PL"/>
        </w:rPr>
      </w:pPr>
    </w:p>
    <w:p w14:paraId="62882570" w14:textId="77777777" w:rsidR="00BF18DB" w:rsidRPr="00BF18DB" w:rsidRDefault="00BF18DB" w:rsidP="00BF18DB">
      <w:pPr>
        <w:tabs>
          <w:tab w:val="left" w:pos="301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BF18DB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Data</w:t>
      </w:r>
      <w:r w:rsidRPr="00BF18DB">
        <w:rPr>
          <w:rFonts w:ascii="Times New Roman" w:eastAsia="Arial" w:hAnsi="Times New Roman" w:cs="Times New Roman"/>
          <w:bCs/>
          <w:iCs/>
          <w:sz w:val="24"/>
          <w:szCs w:val="24"/>
          <w:lang w:eastAsia="zh-CN"/>
        </w:rPr>
        <w:t>: ....................</w:t>
      </w:r>
    </w:p>
    <w:p w14:paraId="1C112EA7" w14:textId="77777777" w:rsidR="00BF18DB" w:rsidRPr="00BF18DB" w:rsidRDefault="00BF18DB" w:rsidP="00BF18D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5A3784E6" w14:textId="77777777" w:rsidR="00BF18DB" w:rsidRPr="00BF18DB" w:rsidRDefault="00BF18DB" w:rsidP="00BF18DB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  <w:r w:rsidRPr="00BF18DB">
        <w:rPr>
          <w:rFonts w:ascii="Times New Roman" w:eastAsia="Times New Roman" w:hAnsi="Times New Roman" w:cs="Times New Roman"/>
          <w:sz w:val="19"/>
          <w:szCs w:val="19"/>
          <w:lang w:eastAsia="pl-PL"/>
        </w:rPr>
        <w:t>WYKONAWCA: .............................................................</w:t>
      </w:r>
    </w:p>
    <w:p w14:paraId="1EF2494B" w14:textId="77777777" w:rsidR="00BF18DB" w:rsidRPr="00BF18DB" w:rsidRDefault="00BF18DB" w:rsidP="00BF18DB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  <w:r w:rsidRPr="00BF18DB">
        <w:rPr>
          <w:rFonts w:ascii="Times New Roman" w:eastAsia="Times New Roman" w:hAnsi="Times New Roman" w:cs="Times New Roman"/>
          <w:sz w:val="19"/>
          <w:szCs w:val="19"/>
          <w:lang w:eastAsia="pl-PL"/>
        </w:rPr>
        <w:t>..........................................................................................</w:t>
      </w:r>
    </w:p>
    <w:p w14:paraId="4FF27EA3" w14:textId="77777777" w:rsidR="00BF18DB" w:rsidRPr="00BF18DB" w:rsidRDefault="00BF18DB" w:rsidP="00BF18DB">
      <w:p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19"/>
          <w:szCs w:val="19"/>
          <w:lang w:val="de-DE" w:eastAsia="pl-PL"/>
        </w:rPr>
      </w:pPr>
      <w:proofErr w:type="spellStart"/>
      <w:r w:rsidRPr="00BF18DB">
        <w:rPr>
          <w:rFonts w:ascii="Times New Roman" w:eastAsia="Times New Roman" w:hAnsi="Times New Roman" w:cs="Times New Roman"/>
          <w:sz w:val="19"/>
          <w:szCs w:val="19"/>
          <w:lang w:val="de-DE" w:eastAsia="pl-PL"/>
        </w:rPr>
        <w:t>tel</w:t>
      </w:r>
      <w:proofErr w:type="spellEnd"/>
      <w:r w:rsidRPr="00BF18DB">
        <w:rPr>
          <w:rFonts w:ascii="Times New Roman" w:eastAsia="Times New Roman" w:hAnsi="Times New Roman" w:cs="Times New Roman"/>
          <w:sz w:val="19"/>
          <w:szCs w:val="19"/>
          <w:lang w:val="de-DE" w:eastAsia="pl-PL"/>
        </w:rPr>
        <w:t>/fax: ............................................................................</w:t>
      </w:r>
    </w:p>
    <w:p w14:paraId="182DB7B5" w14:textId="77777777" w:rsidR="00F91BBE" w:rsidRPr="00F91BBE" w:rsidRDefault="00F91BBE" w:rsidP="00F91BB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val="de-DE" w:eastAsia="pl-PL"/>
        </w:rPr>
      </w:pPr>
    </w:p>
    <w:p w14:paraId="2CED4803" w14:textId="77777777" w:rsidR="00F91BBE" w:rsidRPr="00F91BBE" w:rsidRDefault="00F91BBE" w:rsidP="00F91BB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91BB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91BBE">
        <w:rPr>
          <w:rFonts w:ascii="Times New Roman" w:eastAsia="Times New Roman" w:hAnsi="Times New Roman" w:cs="Times New Roman"/>
          <w:sz w:val="19"/>
          <w:szCs w:val="19"/>
          <w:lang w:val="de-DE" w:eastAsia="pl-PL"/>
        </w:rPr>
        <w:t xml:space="preserve"> </w:t>
      </w:r>
    </w:p>
    <w:p w14:paraId="52BEE7E5" w14:textId="77777777" w:rsidR="00BF18DB" w:rsidRPr="00BF18DB" w:rsidRDefault="00BF18DB" w:rsidP="00BF18DB">
      <w:pPr>
        <w:tabs>
          <w:tab w:val="left" w:pos="30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BF18D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OFERTA</w:t>
      </w:r>
      <w:r w:rsidRPr="00BF18DB">
        <w:rPr>
          <w:rFonts w:ascii="Times New Roman" w:eastAsia="Arial" w:hAnsi="Times New Roman" w:cs="Times New Roman"/>
          <w:b/>
          <w:sz w:val="24"/>
          <w:szCs w:val="24"/>
          <w:lang w:eastAsia="zh-CN"/>
        </w:rPr>
        <w:t xml:space="preserve"> - </w:t>
      </w:r>
      <w:r w:rsidRPr="00BF18D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FORMULARZ</w:t>
      </w:r>
      <w:r w:rsidRPr="00BF18DB">
        <w:rPr>
          <w:rFonts w:ascii="Times New Roman" w:eastAsia="Arial" w:hAnsi="Times New Roman" w:cs="Times New Roman"/>
          <w:b/>
          <w:sz w:val="24"/>
          <w:szCs w:val="24"/>
          <w:lang w:eastAsia="zh-CN"/>
        </w:rPr>
        <w:t xml:space="preserve"> </w:t>
      </w:r>
      <w:r w:rsidRPr="00BF18D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OFERTOWY </w:t>
      </w:r>
    </w:p>
    <w:p w14:paraId="00D32FA9" w14:textId="77777777" w:rsidR="00BF18DB" w:rsidRPr="00BF18DB" w:rsidRDefault="00BF18DB" w:rsidP="00BF18DB">
      <w:pPr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zh-CN"/>
        </w:rPr>
      </w:pPr>
    </w:p>
    <w:p w14:paraId="40D81659" w14:textId="6E463F1E" w:rsidR="00BF18DB" w:rsidRPr="00ED54A1" w:rsidRDefault="00BF18DB" w:rsidP="00BF18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5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Oznaczenie zamawiającego: </w:t>
      </w:r>
      <w:r w:rsidR="00ED54A1" w:rsidRPr="00ED5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ZP/1/2022</w:t>
      </w:r>
      <w:bookmarkStart w:id="0" w:name="_GoBack"/>
      <w:bookmarkEnd w:id="0"/>
    </w:p>
    <w:p w14:paraId="3CDE37C3" w14:textId="53C81966" w:rsidR="00BF18DB" w:rsidRPr="00ED54A1" w:rsidRDefault="00BF18DB" w:rsidP="00BF18DB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  <w:r w:rsidRPr="00ED5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Nr ogłoszenia w BZP: </w:t>
      </w:r>
      <w:r w:rsidR="00ED54A1" w:rsidRPr="00ED54A1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>2022/BZP 00038821/01</w:t>
      </w:r>
      <w:r w:rsidRPr="00ED5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/ data ogłoszenia: </w:t>
      </w:r>
      <w:r w:rsidR="00ED54A1" w:rsidRPr="00ED5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28</w:t>
      </w:r>
      <w:r w:rsidRPr="00ED5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.</w:t>
      </w:r>
      <w:r w:rsidR="00ED54A1" w:rsidRPr="00ED5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01.2022</w:t>
      </w:r>
    </w:p>
    <w:p w14:paraId="340E1A91" w14:textId="77777777" w:rsidR="00BF18DB" w:rsidRPr="00BF18DB" w:rsidRDefault="00BF18DB" w:rsidP="00BF18D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1C1E07A4" w14:textId="44A0AE81" w:rsidR="00BF18DB" w:rsidRPr="00BF18DB" w:rsidRDefault="00BF18DB" w:rsidP="00BF18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F18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Nawiązując do ogłoszenia w trybie</w:t>
      </w:r>
      <w:r w:rsidRPr="00BF18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</w:t>
      </w:r>
      <w:r w:rsidRPr="00BF18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podstawowym realizowanym na podstawie art. 275 pkt 1 ustawy </w:t>
      </w:r>
      <w:proofErr w:type="spellStart"/>
      <w:r w:rsidRPr="00BF18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pzp</w:t>
      </w:r>
      <w:proofErr w:type="spellEnd"/>
      <w:r w:rsidRPr="00BF18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Pr="00BF18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wykonanie zadania pn.</w:t>
      </w:r>
      <w:r w:rsidRPr="00BF18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F91B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„Dostawa energii elektrycznej na potrzeby Zakładu Usług Komunalnych w Chmielniku Sp. z o.o.”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BF18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oferujemy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:</w:t>
      </w:r>
      <w:r w:rsidRPr="00BF18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</w:t>
      </w:r>
    </w:p>
    <w:p w14:paraId="13193347" w14:textId="77777777" w:rsidR="00F91BBE" w:rsidRPr="00F91BBE" w:rsidRDefault="00F91BBE" w:rsidP="00F91B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</w:p>
    <w:p w14:paraId="68730464" w14:textId="00496E72" w:rsidR="00F91BBE" w:rsidRPr="00F91BBE" w:rsidRDefault="00F91BBE" w:rsidP="00F91BBE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1B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 </w:t>
      </w:r>
      <w:r w:rsidR="00B0642A" w:rsidRPr="00B0642A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</w:t>
      </w:r>
      <w:r w:rsidRPr="00B064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91B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 cenę brutto ogółem obliczoną zgodnie z zasadami określonymi w SWZ</w:t>
      </w:r>
    </w:p>
    <w:p w14:paraId="1F7C4F31" w14:textId="77777777" w:rsidR="00F91BBE" w:rsidRPr="00F91BBE" w:rsidRDefault="00F91BBE" w:rsidP="00F91B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EF6BCA0" w14:textId="77777777" w:rsidR="00F91BBE" w:rsidRPr="00F91BBE" w:rsidRDefault="00F91BBE" w:rsidP="00F91BB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91B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...................................................................... zł. </w:t>
      </w:r>
      <w:r w:rsidRPr="00F91BBE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(słownie………………………………….</w:t>
      </w:r>
    </w:p>
    <w:p w14:paraId="5AAF3E4F" w14:textId="77777777" w:rsidR="00F91BBE" w:rsidRPr="00F91BBE" w:rsidRDefault="00F91BBE" w:rsidP="00F91BB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1B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…………………………………………………………………..…...................................) </w:t>
      </w:r>
    </w:p>
    <w:p w14:paraId="0FF64407" w14:textId="77777777" w:rsidR="00F91BBE" w:rsidRPr="00F91BBE" w:rsidRDefault="00F91BBE" w:rsidP="00F91B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9C8686" w14:textId="7E76B0A2" w:rsidR="00F91BBE" w:rsidRPr="00F91BBE" w:rsidRDefault="00B0642A" w:rsidP="00F91B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w/w cenę</w:t>
      </w:r>
      <w:r w:rsidR="00F91BBE" w:rsidRPr="00F91B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składają się następujące elementy: </w:t>
      </w:r>
    </w:p>
    <w:tbl>
      <w:tblPr>
        <w:tblW w:w="5450" w:type="pct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51"/>
        <w:gridCol w:w="1599"/>
        <w:gridCol w:w="1423"/>
        <w:gridCol w:w="1128"/>
        <w:gridCol w:w="1448"/>
        <w:gridCol w:w="1743"/>
        <w:gridCol w:w="1332"/>
      </w:tblGrid>
      <w:tr w:rsidR="00F91BBE" w:rsidRPr="00F91BBE" w14:paraId="37ACFE16" w14:textId="77777777" w:rsidTr="00AA7472">
        <w:trPr>
          <w:trHeight w:val="1056"/>
        </w:trPr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DFE80DE" w14:textId="77777777" w:rsidR="00F91BBE" w:rsidRPr="00F91BBE" w:rsidRDefault="00F91BBE" w:rsidP="00F91BBE">
            <w:pPr>
              <w:tabs>
                <w:tab w:val="left" w:pos="284"/>
              </w:tabs>
              <w:spacing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2A9A6" w14:textId="77777777" w:rsidR="00F91BBE" w:rsidRPr="00F91BBE" w:rsidRDefault="00F91BBE" w:rsidP="00BF18D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F91BB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Szacunkowe zużycie w okresie obowiązywania umowy [MWh]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33FCF" w14:textId="77777777" w:rsidR="00F91BBE" w:rsidRPr="00F91BBE" w:rsidRDefault="00F91BBE" w:rsidP="00BF18D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F91BB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Cena jednostkowa netto [zł/MWh] </w:t>
            </w:r>
            <w:r w:rsidRPr="00F91BB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br/>
              <w:t>(uśredniona)</w:t>
            </w: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3E7BB" w14:textId="77777777" w:rsidR="00F91BBE" w:rsidRPr="00F91BBE" w:rsidRDefault="00F91BBE" w:rsidP="00F91BBE">
            <w:pPr>
              <w:tabs>
                <w:tab w:val="left" w:pos="284"/>
              </w:tabs>
              <w:spacing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F91BB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Podatek VAT</w:t>
            </w:r>
          </w:p>
          <w:p w14:paraId="509DAA41" w14:textId="77777777" w:rsidR="00F91BBE" w:rsidRPr="00F91BBE" w:rsidRDefault="00F91BBE" w:rsidP="00F91BBE">
            <w:pPr>
              <w:tabs>
                <w:tab w:val="left" w:pos="284"/>
              </w:tabs>
              <w:spacing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F91BB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[zł]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957BB" w14:textId="77777777" w:rsidR="00F91BBE" w:rsidRPr="00F91BBE" w:rsidRDefault="00F91BBE" w:rsidP="00BF18D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F91BB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Cena jednostkowa brutto [zł/MWh] </w:t>
            </w:r>
            <w:r w:rsidRPr="00F91BB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br/>
              <w:t>(uśredniona)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76BC9" w14:textId="77777777" w:rsidR="00F91BBE" w:rsidRPr="00F91BBE" w:rsidRDefault="00F91BBE" w:rsidP="00F91BBE">
            <w:pPr>
              <w:tabs>
                <w:tab w:val="left" w:pos="284"/>
              </w:tabs>
              <w:spacing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F91BB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oferty netto [zł]</w:t>
            </w:r>
          </w:p>
          <w:p w14:paraId="017EE979" w14:textId="77777777" w:rsidR="00F91BBE" w:rsidRPr="00F91BBE" w:rsidRDefault="00F91BBE" w:rsidP="00F91BBE">
            <w:pPr>
              <w:tabs>
                <w:tab w:val="left" w:pos="284"/>
              </w:tabs>
              <w:spacing w:after="0" w:line="280" w:lineRule="atLeast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F6633" w14:textId="77777777" w:rsidR="00F91BBE" w:rsidRPr="00F91BBE" w:rsidRDefault="00F91BBE" w:rsidP="00F91BBE">
            <w:pPr>
              <w:tabs>
                <w:tab w:val="left" w:pos="284"/>
              </w:tabs>
              <w:spacing w:after="0" w:line="280" w:lineRule="atLeast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F91BBE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Wartość oferty brutto [zł]</w:t>
            </w:r>
          </w:p>
          <w:p w14:paraId="3B90A8EA" w14:textId="77777777" w:rsidR="00F91BBE" w:rsidRPr="00F91BBE" w:rsidRDefault="00F91BBE" w:rsidP="00F91BBE">
            <w:pPr>
              <w:tabs>
                <w:tab w:val="left" w:pos="284"/>
              </w:tabs>
              <w:spacing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F91BBE" w:rsidRPr="00F91BBE" w14:paraId="4C7899DB" w14:textId="77777777" w:rsidTr="00AA7472">
        <w:trPr>
          <w:trHeight w:val="192"/>
        </w:trPr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29C6D1C" w14:textId="77777777" w:rsidR="00F91BBE" w:rsidRPr="00F91BBE" w:rsidRDefault="00F91BBE" w:rsidP="00F91BBE">
            <w:pPr>
              <w:tabs>
                <w:tab w:val="left" w:pos="284"/>
              </w:tabs>
              <w:spacing w:after="0" w:line="280" w:lineRule="atLeast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279DA" w14:textId="77777777" w:rsidR="00F91BBE" w:rsidRPr="00AA7472" w:rsidRDefault="00F91BBE" w:rsidP="00F91BBE">
            <w:pPr>
              <w:tabs>
                <w:tab w:val="left" w:pos="284"/>
              </w:tabs>
              <w:spacing w:after="0" w:line="280" w:lineRule="atLeast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AA7472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98041" w14:textId="77777777" w:rsidR="00F91BBE" w:rsidRPr="00AA7472" w:rsidRDefault="00F91BBE" w:rsidP="00F91BBE">
            <w:pPr>
              <w:tabs>
                <w:tab w:val="left" w:pos="284"/>
              </w:tabs>
              <w:spacing w:after="0" w:line="280" w:lineRule="atLeast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AA7472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A2936" w14:textId="77777777" w:rsidR="00F91BBE" w:rsidRPr="00AA7472" w:rsidRDefault="00F91BBE" w:rsidP="00F91BBE">
            <w:pPr>
              <w:tabs>
                <w:tab w:val="left" w:pos="284"/>
              </w:tabs>
              <w:spacing w:after="0" w:line="280" w:lineRule="atLeast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AA7472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BD02B" w14:textId="77777777" w:rsidR="00F91BBE" w:rsidRPr="00AA7472" w:rsidRDefault="00F91BBE" w:rsidP="00F91BBE">
            <w:pPr>
              <w:tabs>
                <w:tab w:val="left" w:pos="284"/>
              </w:tabs>
              <w:spacing w:after="0" w:line="280" w:lineRule="atLeast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AA7472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DA30B" w14:textId="77777777" w:rsidR="00F91BBE" w:rsidRPr="00AA7472" w:rsidRDefault="00F91BBE" w:rsidP="00F91BBE">
            <w:pPr>
              <w:tabs>
                <w:tab w:val="left" w:pos="284"/>
              </w:tabs>
              <w:spacing w:after="0" w:line="280" w:lineRule="atLeast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AA7472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490EC" w14:textId="77777777" w:rsidR="00F91BBE" w:rsidRPr="00AA7472" w:rsidRDefault="00F91BBE" w:rsidP="00F91BBE">
            <w:pPr>
              <w:tabs>
                <w:tab w:val="left" w:pos="284"/>
              </w:tabs>
              <w:spacing w:after="0" w:line="280" w:lineRule="atLeast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AA7472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F91BBE" w:rsidRPr="00F91BBE" w14:paraId="5FE2168B" w14:textId="77777777" w:rsidTr="00AA7472"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34485" w14:textId="77777777" w:rsidR="00F91BBE" w:rsidRPr="00F91BBE" w:rsidRDefault="00F91BBE" w:rsidP="00F91BBE">
            <w:pPr>
              <w:tabs>
                <w:tab w:val="left" w:pos="284"/>
              </w:tabs>
              <w:spacing w:after="0" w:line="280" w:lineRule="atLeast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8739C" w14:textId="77777777" w:rsidR="00F91BBE" w:rsidRPr="00F91BBE" w:rsidRDefault="00F91BBE" w:rsidP="00F91BBE">
            <w:pPr>
              <w:tabs>
                <w:tab w:val="left" w:pos="284"/>
              </w:tabs>
              <w:spacing w:after="0" w:line="280" w:lineRule="atLeast"/>
              <w:jc w:val="center"/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82AF2" w14:textId="77777777" w:rsidR="00F91BBE" w:rsidRPr="00F91BBE" w:rsidRDefault="00F91BBE" w:rsidP="00F91BBE">
            <w:pPr>
              <w:tabs>
                <w:tab w:val="left" w:pos="284"/>
              </w:tabs>
              <w:spacing w:after="0" w:line="280" w:lineRule="atLeast"/>
              <w:jc w:val="center"/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</w:pP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468BE" w14:textId="77777777" w:rsidR="00F91BBE" w:rsidRPr="00F91BBE" w:rsidRDefault="00F91BBE" w:rsidP="00F91BB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  <w:r w:rsidRPr="00F91BBE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3=kol.2 x stawka podatku VAT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33145" w14:textId="77777777" w:rsidR="00F91BBE" w:rsidRPr="00F91BBE" w:rsidRDefault="00F91BBE" w:rsidP="00F91BBE">
            <w:pPr>
              <w:tabs>
                <w:tab w:val="left" w:pos="284"/>
              </w:tabs>
              <w:spacing w:after="0" w:line="280" w:lineRule="atLeast"/>
              <w:jc w:val="center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  <w:r w:rsidRPr="00F91BBE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4=kol.2 +kol.3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5DB49" w14:textId="77777777" w:rsidR="00F91BBE" w:rsidRPr="00F91BBE" w:rsidRDefault="00F91BBE" w:rsidP="00F91BBE">
            <w:pPr>
              <w:tabs>
                <w:tab w:val="left" w:pos="284"/>
              </w:tabs>
              <w:spacing w:after="0" w:line="280" w:lineRule="atLeast"/>
              <w:jc w:val="center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  <w:r w:rsidRPr="00F91BBE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5=kol.1 x kol.2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A7AB4" w14:textId="77777777" w:rsidR="00F91BBE" w:rsidRPr="00F91BBE" w:rsidRDefault="00F91BBE" w:rsidP="00F91BBE">
            <w:pPr>
              <w:tabs>
                <w:tab w:val="left" w:pos="284"/>
              </w:tabs>
              <w:spacing w:after="0" w:line="280" w:lineRule="atLeast"/>
              <w:jc w:val="center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  <w:r w:rsidRPr="00F91BBE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6=kol.1 x kol.4</w:t>
            </w:r>
          </w:p>
        </w:tc>
      </w:tr>
      <w:tr w:rsidR="00F91BBE" w:rsidRPr="00F91BBE" w14:paraId="427D08CE" w14:textId="77777777" w:rsidTr="00AA7472">
        <w:trPr>
          <w:trHeight w:val="751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B373" w14:textId="2F8BCCB3" w:rsidR="00F91BBE" w:rsidRPr="00F91BBE" w:rsidRDefault="00B0642A" w:rsidP="00F91BBE">
            <w:pPr>
              <w:tabs>
                <w:tab w:val="left" w:pos="284"/>
              </w:tabs>
              <w:spacing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Lokale i obiekty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44A2" w14:textId="5D0961C3" w:rsidR="00F91BBE" w:rsidRPr="002E1F78" w:rsidRDefault="00142CA2" w:rsidP="00F91BBE">
            <w:pPr>
              <w:tabs>
                <w:tab w:val="left" w:pos="284"/>
              </w:tabs>
              <w:spacing w:after="0" w:line="280" w:lineRule="atLeast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1776,88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1A616" w14:textId="77777777" w:rsidR="00F91BBE" w:rsidRPr="00F91BBE" w:rsidRDefault="00F91BBE" w:rsidP="00F91BBE">
            <w:pPr>
              <w:tabs>
                <w:tab w:val="left" w:pos="284"/>
              </w:tabs>
              <w:spacing w:after="0" w:line="280" w:lineRule="atLeast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D6C6A" w14:textId="77777777" w:rsidR="00F91BBE" w:rsidRPr="00F91BBE" w:rsidRDefault="00F91BBE" w:rsidP="00F91BBE">
            <w:pPr>
              <w:tabs>
                <w:tab w:val="left" w:pos="284"/>
              </w:tabs>
              <w:spacing w:after="0" w:line="280" w:lineRule="atLeast"/>
              <w:jc w:val="right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4F0DA" w14:textId="77777777" w:rsidR="00F91BBE" w:rsidRPr="00F91BBE" w:rsidRDefault="00F91BBE" w:rsidP="00F91BBE">
            <w:pPr>
              <w:tabs>
                <w:tab w:val="left" w:pos="284"/>
              </w:tabs>
              <w:spacing w:after="0" w:line="280" w:lineRule="atLeast"/>
              <w:jc w:val="right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8CCEF" w14:textId="77777777" w:rsidR="00F91BBE" w:rsidRPr="00F91BBE" w:rsidRDefault="00F91BBE" w:rsidP="00F91BBE">
            <w:pPr>
              <w:tabs>
                <w:tab w:val="left" w:pos="284"/>
              </w:tabs>
              <w:spacing w:after="0" w:line="280" w:lineRule="atLeast"/>
              <w:jc w:val="right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AE2D7" w14:textId="77777777" w:rsidR="00F91BBE" w:rsidRPr="00F91BBE" w:rsidRDefault="00F91BBE" w:rsidP="00F91BBE">
            <w:pPr>
              <w:tabs>
                <w:tab w:val="left" w:pos="284"/>
              </w:tabs>
              <w:spacing w:after="0" w:line="280" w:lineRule="atLeast"/>
              <w:jc w:val="right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</w:tbl>
    <w:p w14:paraId="51C7913D" w14:textId="77777777" w:rsidR="00F91BBE" w:rsidRPr="00F91BBE" w:rsidRDefault="00F91BBE" w:rsidP="00F91BBE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9B383A" w14:textId="77777777" w:rsidR="00F91BBE" w:rsidRPr="00F91BBE" w:rsidRDefault="00F91BBE" w:rsidP="00F91BBE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96D905" w14:textId="77777777" w:rsidR="00F91BBE" w:rsidRPr="00F91BBE" w:rsidRDefault="00F91BBE" w:rsidP="00F91B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DF86CF" w14:textId="77777777" w:rsidR="00F91BBE" w:rsidRPr="00F91BBE" w:rsidRDefault="00F91BBE" w:rsidP="00F91B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7CA012" w14:textId="390EA352" w:rsidR="00F91BBE" w:rsidRPr="00F91BBE" w:rsidRDefault="00F91BBE" w:rsidP="00F91BB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91B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Termin realizacji zamówienia – </w:t>
      </w:r>
      <w:r w:rsidRPr="00F91B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od dnia </w:t>
      </w:r>
      <w:r w:rsidR="0042055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01.04.</w:t>
      </w:r>
      <w:r w:rsidRPr="00F91B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</w:t>
      </w:r>
      <w:r w:rsidR="007F17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Pr="00F91B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r.</w:t>
      </w:r>
      <w:r w:rsidRPr="00F91B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po pozytywnie przeprowadzonej procedurze zmiany sprzedawcy do dnia </w:t>
      </w:r>
      <w:r w:rsidR="00142C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31</w:t>
      </w:r>
      <w:r w:rsidRPr="00F91B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142C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05</w:t>
      </w:r>
      <w:r w:rsidRPr="00F91B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B064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F91B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r.</w:t>
      </w:r>
    </w:p>
    <w:p w14:paraId="43159275" w14:textId="77777777" w:rsidR="00F91BBE" w:rsidRPr="00F91BBE" w:rsidRDefault="00F91BBE" w:rsidP="00F91BB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91BBE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płatności faktur:</w:t>
      </w:r>
      <w:r w:rsidRPr="00F91B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30 dni</w:t>
      </w:r>
    </w:p>
    <w:p w14:paraId="2DA05AA9" w14:textId="241FB6D4" w:rsidR="00F91BBE" w:rsidRPr="00F91BBE" w:rsidRDefault="00F91BBE" w:rsidP="00F91BB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91BB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zapoznaliśmy się ze SWZ i nie wnosimy do niej zastrzeżeń oraz zdobyliśmy konieczne informacje potrzebne do prawidłowego przygotowania oferty.</w:t>
      </w:r>
    </w:p>
    <w:p w14:paraId="7BC2DC28" w14:textId="6003E79A" w:rsidR="00F91BBE" w:rsidRPr="00F91BBE" w:rsidRDefault="00F91BBE" w:rsidP="00F91BB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91B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uważamy się za związanych niniejszą ofertą przez czas wskazany </w:t>
      </w:r>
      <w:r w:rsidRPr="00F91BB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SWZ.</w:t>
      </w:r>
    </w:p>
    <w:p w14:paraId="7D84F7C5" w14:textId="10D8F017" w:rsidR="00F91BBE" w:rsidRPr="00F91BBE" w:rsidRDefault="00F91BBE" w:rsidP="00F91BB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91BBE">
        <w:rPr>
          <w:rFonts w:ascii="Times New Roman" w:eastAsia="Times New Roman" w:hAnsi="Times New Roman" w:cs="Times New Roman"/>
          <w:sz w:val="24"/>
          <w:szCs w:val="24"/>
          <w:lang w:eastAsia="pl-PL"/>
        </w:rPr>
        <w:t>Podane w ofercie ceny nie będą podlegać zmianie i waloryzacji. Podana cena zawiera wszystkie koszty konieczne do prawidłowego zrealizowania przedmiotu zamówienia wg opisu podanego w SWZ.</w:t>
      </w:r>
    </w:p>
    <w:p w14:paraId="6D7F6078" w14:textId="34372F52" w:rsidR="00C053EE" w:rsidRPr="00C053EE" w:rsidRDefault="00C053EE" w:rsidP="00C053E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53E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>Żadna</w:t>
      </w:r>
      <w:r w:rsidRPr="00C053E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z informacji zawarta w ofercie </w:t>
      </w:r>
      <w:r w:rsidRPr="00C053E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nie stanowią tajemnicy przedsiębiorstwa</w:t>
      </w:r>
      <w:r w:rsidRPr="00C053E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</w:r>
      <w:r w:rsidRPr="00C053EE">
        <w:rPr>
          <w:rFonts w:ascii="Times New Roman" w:eastAsia="Times New Roman" w:hAnsi="Times New Roman" w:cs="Times New Roman"/>
          <w:sz w:val="24"/>
          <w:szCs w:val="24"/>
          <w:lang w:eastAsia="zh-CN"/>
        </w:rPr>
        <w:t>w rozumieniu przepisów o zwalczaniu nieuczciwej konkurencji</w:t>
      </w:r>
      <w:r w:rsidRPr="00C053E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***)</w:t>
      </w:r>
      <w:r w:rsidRPr="00C053E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/ </w:t>
      </w:r>
      <w:r w:rsidRPr="00C053E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wskazane poniżej informacje</w:t>
      </w:r>
      <w:r w:rsidRPr="00C053E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zawarte w ofercie </w:t>
      </w:r>
      <w:r w:rsidRPr="00C053E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stanowią tajemnicę przedsiębiorstwa</w:t>
      </w:r>
      <w:r w:rsidRPr="00C053E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 rozumieniu przepisów ustawy o zwalczaniu nieuczciwej konkurencji i w związku z niniejszym nie mogą być one udostępniane, w szczególności innym uczestnikom postępowania</w:t>
      </w:r>
      <w:r w:rsidRPr="00C053E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****)</w:t>
      </w:r>
      <w:r w:rsidRPr="00C053EE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tbl>
      <w:tblPr>
        <w:tblW w:w="8789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544"/>
        <w:gridCol w:w="2993"/>
        <w:gridCol w:w="1827"/>
      </w:tblGrid>
      <w:tr w:rsidR="00C053EE" w:rsidRPr="00C053EE" w14:paraId="0B298AFE" w14:textId="77777777" w:rsidTr="00C053EE">
        <w:trPr>
          <w:cantSplit/>
          <w:trHeight w:val="360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A4CBB0" w14:textId="77777777" w:rsidR="00C053EE" w:rsidRPr="00C053EE" w:rsidRDefault="00C053EE" w:rsidP="00C053EE">
            <w:pPr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</w:pPr>
            <w:r w:rsidRPr="00C053E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lp</w:t>
            </w:r>
            <w:r w:rsidRPr="00C053EE"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26EE96" w14:textId="77777777" w:rsidR="00C053EE" w:rsidRPr="00C053EE" w:rsidRDefault="00C053EE" w:rsidP="00C053E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3E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Oznaczenie</w:t>
            </w:r>
            <w:r w:rsidRPr="00C053EE"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C053E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rodzaju</w:t>
            </w:r>
            <w:r w:rsidRPr="00C053EE"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  <w:t xml:space="preserve"> (</w:t>
            </w:r>
            <w:r w:rsidRPr="00C053E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nazwy</w:t>
            </w:r>
            <w:r w:rsidRPr="00C053EE"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  <w:t xml:space="preserve">) </w:t>
            </w:r>
            <w:r w:rsidRPr="00C053E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informacji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BCD8F" w14:textId="77777777" w:rsidR="00C053EE" w:rsidRPr="00C053EE" w:rsidRDefault="00C053EE" w:rsidP="00C053E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3E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Strony</w:t>
            </w:r>
            <w:r w:rsidRPr="00C053EE"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C053E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w</w:t>
            </w:r>
            <w:r w:rsidRPr="00C053EE"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C053E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ofercie </w:t>
            </w:r>
            <w:r w:rsidRPr="00C053EE"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  <w:t>(</w:t>
            </w:r>
            <w:r w:rsidRPr="00C053E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wyrażone</w:t>
            </w:r>
            <w:r w:rsidRPr="00C053EE"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C053E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cyfrą</w:t>
            </w:r>
            <w:r w:rsidRPr="00C053EE">
              <w:rPr>
                <w:rFonts w:ascii="Times New Roman" w:eastAsia="Arial" w:hAnsi="Times New Roman" w:cs="Times New Roman"/>
                <w:sz w:val="24"/>
                <w:szCs w:val="24"/>
                <w:lang w:eastAsia="zh-CN"/>
              </w:rPr>
              <w:t>) lub oddzielna części oferty (proponowane rozwiązanie)</w:t>
            </w:r>
          </w:p>
        </w:tc>
      </w:tr>
      <w:tr w:rsidR="00C053EE" w:rsidRPr="00C053EE" w14:paraId="2119E0EE" w14:textId="77777777" w:rsidTr="00C053EE">
        <w:trPr>
          <w:cantSplit/>
          <w:trHeight w:val="324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C5F3E9" w14:textId="77777777" w:rsidR="00C053EE" w:rsidRPr="00C053EE" w:rsidRDefault="00C053EE" w:rsidP="00C053E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2B0FFA" w14:textId="77777777" w:rsidR="00C053EE" w:rsidRPr="00C053EE" w:rsidRDefault="00C053EE" w:rsidP="00C053E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10DDF5" w14:textId="77777777" w:rsidR="00C053EE" w:rsidRPr="00C053EE" w:rsidRDefault="00C053EE" w:rsidP="00C053E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3E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FEED2" w14:textId="77777777" w:rsidR="00C053EE" w:rsidRPr="00C053EE" w:rsidRDefault="00C053EE" w:rsidP="00C053E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3E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Do</w:t>
            </w:r>
          </w:p>
        </w:tc>
      </w:tr>
      <w:tr w:rsidR="00C053EE" w:rsidRPr="00C053EE" w14:paraId="74D8F996" w14:textId="77777777" w:rsidTr="00C053EE">
        <w:trPr>
          <w:cantSplit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D6E0DA" w14:textId="77777777" w:rsidR="00C053EE" w:rsidRPr="00C053EE" w:rsidRDefault="00C053EE" w:rsidP="00C053EE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7CF597" w14:textId="77777777" w:rsidR="00C053EE" w:rsidRPr="00C053EE" w:rsidRDefault="00C053EE" w:rsidP="00C053E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E69F5C" w14:textId="77777777" w:rsidR="00C053EE" w:rsidRPr="00C053EE" w:rsidRDefault="00C053EE" w:rsidP="00C053E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C6FC7" w14:textId="77777777" w:rsidR="00C053EE" w:rsidRPr="00C053EE" w:rsidRDefault="00C053EE" w:rsidP="00C053E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053EE" w:rsidRPr="00C053EE" w14:paraId="032F8826" w14:textId="77777777" w:rsidTr="00C053EE">
        <w:trPr>
          <w:cantSplit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EBD698" w14:textId="77777777" w:rsidR="00C053EE" w:rsidRPr="00C053EE" w:rsidRDefault="00C053EE" w:rsidP="00C053EE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945CA8" w14:textId="77777777" w:rsidR="00C053EE" w:rsidRPr="00C053EE" w:rsidRDefault="00C053EE" w:rsidP="00C053E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B39843" w14:textId="77777777" w:rsidR="00C053EE" w:rsidRPr="00C053EE" w:rsidRDefault="00C053EE" w:rsidP="00C053E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5064E" w14:textId="77777777" w:rsidR="00C053EE" w:rsidRPr="00C053EE" w:rsidRDefault="00C053EE" w:rsidP="00C053E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053EE" w:rsidRPr="00C053EE" w14:paraId="6DC3F811" w14:textId="77777777" w:rsidTr="00C053EE">
        <w:trPr>
          <w:cantSplit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86DAEB" w14:textId="77777777" w:rsidR="00C053EE" w:rsidRPr="00C053EE" w:rsidRDefault="00C053EE" w:rsidP="00C053EE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893D4B" w14:textId="77777777" w:rsidR="00C053EE" w:rsidRPr="00C053EE" w:rsidRDefault="00C053EE" w:rsidP="00C053E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14182" w14:textId="77777777" w:rsidR="00C053EE" w:rsidRPr="00C053EE" w:rsidRDefault="00C053EE" w:rsidP="00C053E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FB35" w14:textId="77777777" w:rsidR="00C053EE" w:rsidRPr="00C053EE" w:rsidRDefault="00C053EE" w:rsidP="00C053E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12109FE3" w14:textId="77777777" w:rsidR="00C053EE" w:rsidRPr="00C053EE" w:rsidRDefault="00C053EE" w:rsidP="00C053EE">
      <w:pPr>
        <w:tabs>
          <w:tab w:val="left" w:pos="720"/>
        </w:tabs>
        <w:spacing w:after="0" w:line="240" w:lineRule="auto"/>
        <w:ind w:left="284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C053EE">
        <w:rPr>
          <w:rFonts w:ascii="Times New Roman" w:eastAsia="Times New Roman" w:hAnsi="Times New Roman" w:cs="Times New Roman"/>
          <w:sz w:val="24"/>
          <w:szCs w:val="24"/>
          <w:lang w:eastAsia="zh-CN"/>
        </w:rPr>
        <w:t>Uwaga</w:t>
      </w:r>
      <w:r w:rsidRPr="00C053EE">
        <w:rPr>
          <w:rFonts w:ascii="Times New Roman" w:eastAsia="Arial" w:hAnsi="Times New Roman" w:cs="Times New Roman"/>
          <w:sz w:val="24"/>
          <w:szCs w:val="24"/>
          <w:lang w:eastAsia="zh-CN"/>
        </w:rPr>
        <w:t>:</w:t>
      </w:r>
    </w:p>
    <w:p w14:paraId="22D276BF" w14:textId="77777777" w:rsidR="00C053EE" w:rsidRPr="00C053EE" w:rsidRDefault="00C053EE" w:rsidP="00C053EE">
      <w:pPr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C053EE">
        <w:rPr>
          <w:rFonts w:ascii="Times New Roman" w:eastAsia="Arial" w:hAnsi="Times New Roman" w:cs="Times New Roman"/>
          <w:i/>
          <w:sz w:val="20"/>
          <w:szCs w:val="20"/>
          <w:lang w:eastAsia="zh-CN"/>
        </w:rPr>
        <w:t xml:space="preserve">***)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</w:t>
      </w:r>
      <w:r w:rsidRPr="00C053EE">
        <w:rPr>
          <w:rFonts w:ascii="Times New Roman" w:eastAsia="Arial" w:hAnsi="Times New Roman" w:cs="Times New Roman"/>
          <w:i/>
          <w:sz w:val="20"/>
          <w:szCs w:val="20"/>
          <w:lang w:eastAsia="zh-CN"/>
        </w:rPr>
        <w:t>.</w:t>
      </w:r>
    </w:p>
    <w:p w14:paraId="7F224876" w14:textId="77777777" w:rsidR="00C053EE" w:rsidRPr="00C053EE" w:rsidRDefault="00C053EE" w:rsidP="00C053EE">
      <w:pPr>
        <w:spacing w:after="0" w:line="240" w:lineRule="auto"/>
        <w:ind w:left="284" w:hanging="360"/>
        <w:jc w:val="both"/>
        <w:rPr>
          <w:rFonts w:ascii="Times New Roman" w:eastAsia="Arial" w:hAnsi="Times New Roman" w:cs="Times New Roman"/>
          <w:i/>
          <w:sz w:val="20"/>
          <w:szCs w:val="20"/>
          <w:lang w:eastAsia="zh-CN"/>
        </w:rPr>
      </w:pPr>
      <w:r w:rsidRPr="00C053EE">
        <w:rPr>
          <w:rFonts w:ascii="Times New Roman" w:eastAsia="Arial" w:hAnsi="Times New Roman" w:cs="Times New Roman"/>
          <w:i/>
          <w:sz w:val="20"/>
          <w:szCs w:val="20"/>
          <w:lang w:eastAsia="zh-CN"/>
        </w:rPr>
        <w:t xml:space="preserve">****)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Wykonawca</w:t>
      </w:r>
      <w:r w:rsidRPr="00C053EE">
        <w:rPr>
          <w:rFonts w:ascii="Times New Roman" w:eastAsia="Arial" w:hAnsi="Times New Roman" w:cs="Times New Roman"/>
          <w:i/>
          <w:sz w:val="20"/>
          <w:szCs w:val="20"/>
          <w:lang w:eastAsia="zh-CN"/>
        </w:rPr>
        <w:t xml:space="preserve">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załączy</w:t>
      </w:r>
      <w:r w:rsidRPr="00C053EE">
        <w:rPr>
          <w:rFonts w:ascii="Times New Roman" w:eastAsia="Arial" w:hAnsi="Times New Roman" w:cs="Times New Roman"/>
          <w:i/>
          <w:sz w:val="20"/>
          <w:szCs w:val="20"/>
          <w:lang w:eastAsia="zh-CN"/>
        </w:rPr>
        <w:t xml:space="preserve">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niniejsze</w:t>
      </w:r>
      <w:r w:rsidRPr="00C053EE">
        <w:rPr>
          <w:rFonts w:ascii="Times New Roman" w:eastAsia="Arial" w:hAnsi="Times New Roman" w:cs="Times New Roman"/>
          <w:i/>
          <w:sz w:val="20"/>
          <w:szCs w:val="20"/>
          <w:lang w:eastAsia="zh-CN"/>
        </w:rPr>
        <w:t xml:space="preserve">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oświadczenie</w:t>
      </w:r>
      <w:r w:rsidRPr="00C053EE">
        <w:rPr>
          <w:rFonts w:ascii="Times New Roman" w:eastAsia="Arial" w:hAnsi="Times New Roman" w:cs="Times New Roman"/>
          <w:i/>
          <w:sz w:val="20"/>
          <w:szCs w:val="20"/>
          <w:lang w:eastAsia="zh-CN"/>
        </w:rPr>
        <w:t xml:space="preserve">,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tylko</w:t>
      </w:r>
      <w:r w:rsidRPr="00C053EE">
        <w:rPr>
          <w:rFonts w:ascii="Times New Roman" w:eastAsia="Arial" w:hAnsi="Times New Roman" w:cs="Times New Roman"/>
          <w:i/>
          <w:sz w:val="20"/>
          <w:szCs w:val="20"/>
          <w:lang w:eastAsia="zh-CN"/>
        </w:rPr>
        <w:t xml:space="preserve">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wtedy, gdy</w:t>
      </w:r>
      <w:r w:rsidRPr="00C053EE">
        <w:rPr>
          <w:rFonts w:ascii="Times New Roman" w:eastAsia="Arial" w:hAnsi="Times New Roman" w:cs="Times New Roman"/>
          <w:i/>
          <w:sz w:val="20"/>
          <w:szCs w:val="20"/>
          <w:lang w:eastAsia="zh-CN"/>
        </w:rPr>
        <w:t xml:space="preserve">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zastrzeże w ofercie</w:t>
      </w:r>
      <w:r w:rsidRPr="00C053EE">
        <w:rPr>
          <w:rFonts w:ascii="Times New Roman" w:eastAsia="Arial" w:hAnsi="Times New Roman" w:cs="Times New Roman"/>
          <w:i/>
          <w:sz w:val="20"/>
          <w:szCs w:val="20"/>
          <w:lang w:eastAsia="zh-CN"/>
        </w:rPr>
        <w:t xml:space="preserve">,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iż</w:t>
      </w:r>
      <w:r w:rsidRPr="00C053EE">
        <w:rPr>
          <w:rFonts w:ascii="Times New Roman" w:eastAsia="Arial" w:hAnsi="Times New Roman" w:cs="Times New Roman"/>
          <w:i/>
          <w:sz w:val="20"/>
          <w:szCs w:val="20"/>
          <w:lang w:eastAsia="zh-CN"/>
        </w:rPr>
        <w:t xml:space="preserve">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któreś</w:t>
      </w:r>
      <w:r w:rsidRPr="00C053EE">
        <w:rPr>
          <w:rFonts w:ascii="Times New Roman" w:eastAsia="Arial" w:hAnsi="Times New Roman" w:cs="Times New Roman"/>
          <w:i/>
          <w:sz w:val="20"/>
          <w:szCs w:val="20"/>
          <w:lang w:eastAsia="zh-CN"/>
        </w:rPr>
        <w:t xml:space="preserve">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z</w:t>
      </w:r>
      <w:r w:rsidRPr="00C053EE">
        <w:rPr>
          <w:rFonts w:ascii="Times New Roman" w:eastAsia="Arial" w:hAnsi="Times New Roman" w:cs="Times New Roman"/>
          <w:i/>
          <w:sz w:val="20"/>
          <w:szCs w:val="20"/>
          <w:lang w:eastAsia="zh-CN"/>
        </w:rPr>
        <w:t xml:space="preserve">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informacji</w:t>
      </w:r>
      <w:r w:rsidRPr="00C053EE">
        <w:rPr>
          <w:rFonts w:ascii="Times New Roman" w:eastAsia="Arial" w:hAnsi="Times New Roman" w:cs="Times New Roman"/>
          <w:i/>
          <w:sz w:val="20"/>
          <w:szCs w:val="20"/>
          <w:lang w:eastAsia="zh-CN"/>
        </w:rPr>
        <w:t xml:space="preserve">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zawartych w</w:t>
      </w:r>
      <w:r w:rsidRPr="00C053EE">
        <w:rPr>
          <w:rFonts w:ascii="Times New Roman" w:eastAsia="Arial" w:hAnsi="Times New Roman" w:cs="Times New Roman"/>
          <w:i/>
          <w:sz w:val="20"/>
          <w:szCs w:val="20"/>
          <w:lang w:eastAsia="zh-CN"/>
        </w:rPr>
        <w:t xml:space="preserve">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ofercie</w:t>
      </w:r>
      <w:r w:rsidRPr="00C053EE">
        <w:rPr>
          <w:rFonts w:ascii="Times New Roman" w:eastAsia="Arial" w:hAnsi="Times New Roman" w:cs="Times New Roman"/>
          <w:i/>
          <w:sz w:val="20"/>
          <w:szCs w:val="20"/>
          <w:lang w:eastAsia="zh-CN"/>
        </w:rPr>
        <w:t xml:space="preserve">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stanowią</w:t>
      </w:r>
      <w:r w:rsidRPr="00C053EE">
        <w:rPr>
          <w:rFonts w:ascii="Times New Roman" w:eastAsia="Arial" w:hAnsi="Times New Roman" w:cs="Times New Roman"/>
          <w:i/>
          <w:sz w:val="20"/>
          <w:szCs w:val="20"/>
          <w:lang w:eastAsia="zh-CN"/>
        </w:rPr>
        <w:t xml:space="preserve">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tajemnicę</w:t>
      </w:r>
      <w:r w:rsidRPr="00C053EE">
        <w:rPr>
          <w:rFonts w:ascii="Times New Roman" w:eastAsia="Arial" w:hAnsi="Times New Roman" w:cs="Times New Roman"/>
          <w:i/>
          <w:sz w:val="20"/>
          <w:szCs w:val="20"/>
          <w:lang w:eastAsia="zh-CN"/>
        </w:rPr>
        <w:t xml:space="preserve">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przedsiębiorstw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oraz wykaże, iż zastrzeżone informacje stanowią tajemnicę przedsiębiorstwa</w:t>
      </w:r>
      <w:r w:rsidRPr="00C053EE">
        <w:rPr>
          <w:rFonts w:ascii="Times New Roman" w:eastAsia="Arial" w:hAnsi="Times New Roman" w:cs="Times New Roman"/>
          <w:i/>
          <w:sz w:val="20"/>
          <w:szCs w:val="20"/>
          <w:lang w:eastAsia="zh-CN"/>
        </w:rPr>
        <w:t xml:space="preserve">.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Wykonawca</w:t>
      </w:r>
      <w:r w:rsidRPr="00C053EE">
        <w:rPr>
          <w:rFonts w:ascii="Times New Roman" w:eastAsia="Arial" w:hAnsi="Times New Roman" w:cs="Times New Roman"/>
          <w:i/>
          <w:sz w:val="20"/>
          <w:szCs w:val="20"/>
          <w:lang w:eastAsia="zh-CN"/>
        </w:rPr>
        <w:t xml:space="preserve">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nie</w:t>
      </w:r>
      <w:r w:rsidRPr="00C053EE">
        <w:rPr>
          <w:rFonts w:ascii="Times New Roman" w:eastAsia="Arial" w:hAnsi="Times New Roman" w:cs="Times New Roman"/>
          <w:i/>
          <w:sz w:val="20"/>
          <w:szCs w:val="20"/>
          <w:lang w:eastAsia="zh-CN"/>
        </w:rPr>
        <w:t xml:space="preserve">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może</w:t>
      </w:r>
      <w:r w:rsidRPr="00C053EE">
        <w:rPr>
          <w:rFonts w:ascii="Times New Roman" w:eastAsia="Arial" w:hAnsi="Times New Roman" w:cs="Times New Roman"/>
          <w:i/>
          <w:sz w:val="20"/>
          <w:szCs w:val="20"/>
          <w:lang w:eastAsia="zh-CN"/>
        </w:rPr>
        <w:t xml:space="preserve">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zastrzec</w:t>
      </w:r>
      <w:r w:rsidRPr="00C053EE">
        <w:rPr>
          <w:rFonts w:ascii="Times New Roman" w:eastAsia="Arial" w:hAnsi="Times New Roman" w:cs="Times New Roman"/>
          <w:i/>
          <w:sz w:val="20"/>
          <w:szCs w:val="20"/>
          <w:lang w:eastAsia="zh-CN"/>
        </w:rPr>
        <w:t xml:space="preserve">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informacji</w:t>
      </w:r>
      <w:r w:rsidRPr="00C053EE">
        <w:rPr>
          <w:rFonts w:ascii="Times New Roman" w:eastAsia="Arial" w:hAnsi="Times New Roman" w:cs="Times New Roman"/>
          <w:i/>
          <w:sz w:val="20"/>
          <w:szCs w:val="20"/>
          <w:lang w:eastAsia="zh-CN"/>
        </w:rPr>
        <w:t xml:space="preserve">,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o</w:t>
      </w:r>
      <w:r w:rsidRPr="00C053EE">
        <w:rPr>
          <w:rFonts w:ascii="Times New Roman" w:eastAsia="Arial" w:hAnsi="Times New Roman" w:cs="Times New Roman"/>
          <w:i/>
          <w:sz w:val="20"/>
          <w:szCs w:val="20"/>
          <w:lang w:eastAsia="zh-CN"/>
        </w:rPr>
        <w:t xml:space="preserve">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których</w:t>
      </w:r>
      <w:r w:rsidRPr="00C053EE">
        <w:rPr>
          <w:rFonts w:ascii="Times New Roman" w:eastAsia="Arial" w:hAnsi="Times New Roman" w:cs="Times New Roman"/>
          <w:i/>
          <w:sz w:val="20"/>
          <w:szCs w:val="20"/>
          <w:lang w:eastAsia="zh-CN"/>
        </w:rPr>
        <w:t xml:space="preserve">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mowa</w:t>
      </w:r>
      <w:r w:rsidRPr="00C053EE">
        <w:rPr>
          <w:rFonts w:ascii="Times New Roman" w:eastAsia="Arial" w:hAnsi="Times New Roman" w:cs="Times New Roman"/>
          <w:i/>
          <w:sz w:val="20"/>
          <w:szCs w:val="20"/>
          <w:lang w:eastAsia="zh-CN"/>
        </w:rPr>
        <w:t xml:space="preserve">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w</w:t>
      </w:r>
      <w:r w:rsidRPr="00C053EE">
        <w:rPr>
          <w:rFonts w:ascii="Times New Roman" w:eastAsia="Arial" w:hAnsi="Times New Roman" w:cs="Times New Roman"/>
          <w:i/>
          <w:sz w:val="20"/>
          <w:szCs w:val="20"/>
          <w:lang w:eastAsia="zh-CN"/>
        </w:rPr>
        <w:t xml:space="preserve">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art</w:t>
      </w:r>
      <w:r w:rsidRPr="00C053EE">
        <w:rPr>
          <w:rFonts w:ascii="Times New Roman" w:eastAsia="Arial" w:hAnsi="Times New Roman" w:cs="Times New Roman"/>
          <w:i/>
          <w:sz w:val="20"/>
          <w:szCs w:val="20"/>
          <w:lang w:eastAsia="zh-CN"/>
        </w:rPr>
        <w:t xml:space="preserve">. 222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ust</w:t>
      </w:r>
      <w:r w:rsidRPr="00C053EE">
        <w:rPr>
          <w:rFonts w:ascii="Times New Roman" w:eastAsia="Arial" w:hAnsi="Times New Roman" w:cs="Times New Roman"/>
          <w:i/>
          <w:sz w:val="20"/>
          <w:szCs w:val="20"/>
          <w:lang w:eastAsia="zh-CN"/>
        </w:rPr>
        <w:t xml:space="preserve">. 5 </w:t>
      </w:r>
      <w:proofErr w:type="spellStart"/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Pzp</w:t>
      </w:r>
      <w:proofErr w:type="spellEnd"/>
      <w:r w:rsidRPr="00C053EE">
        <w:rPr>
          <w:rFonts w:ascii="Times New Roman" w:eastAsia="Arial" w:hAnsi="Times New Roman" w:cs="Times New Roman"/>
          <w:i/>
          <w:sz w:val="20"/>
          <w:szCs w:val="20"/>
          <w:lang w:eastAsia="zh-CN"/>
        </w:rPr>
        <w:t>.</w:t>
      </w:r>
    </w:p>
    <w:p w14:paraId="6142D738" w14:textId="77777777" w:rsidR="00C053EE" w:rsidRPr="00C053EE" w:rsidRDefault="00C053EE" w:rsidP="00C053EE">
      <w:pPr>
        <w:spacing w:after="0" w:line="240" w:lineRule="auto"/>
        <w:ind w:left="284" w:hanging="360"/>
        <w:jc w:val="both"/>
        <w:rPr>
          <w:rFonts w:ascii="Times New Roman" w:eastAsia="Arial" w:hAnsi="Times New Roman" w:cs="Times New Roman"/>
          <w:i/>
          <w:sz w:val="24"/>
          <w:szCs w:val="24"/>
          <w:lang w:eastAsia="zh-CN"/>
        </w:rPr>
      </w:pPr>
    </w:p>
    <w:p w14:paraId="259FD8AE" w14:textId="004841B0" w:rsidR="00AA7472" w:rsidRPr="00AA7472" w:rsidRDefault="00C053EE" w:rsidP="00AA747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A747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Jeżeli wykonawca złożył ofertę, której wybór prowadziłby do powstania u zamawiającego</w:t>
      </w:r>
    </w:p>
    <w:p w14:paraId="5C475F07" w14:textId="582BDBE6" w:rsidR="00C053EE" w:rsidRPr="00AA7472" w:rsidRDefault="00C053EE" w:rsidP="00AA74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A747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obowiązku podatkowego zgodnie z ustawą z dnia 11 marca 2004 r. o podatku od towarów i usług (Dz. U. z 2018 r. poz. 2174, z </w:t>
      </w:r>
      <w:proofErr w:type="spellStart"/>
      <w:r w:rsidRPr="00AA747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późn</w:t>
      </w:r>
      <w:proofErr w:type="spellEnd"/>
      <w:r w:rsidRPr="00AA747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zm.), dla celów zastosowania kryterium ceny lub kosztu zamawiający dolicza do przedstawionej w tej ofercie ceny kwotę podatku od towarów i usług, którą miałby obowiązek rozliczyć.</w:t>
      </w:r>
    </w:p>
    <w:p w14:paraId="391567A9" w14:textId="77777777" w:rsidR="00C053EE" w:rsidRPr="00C053EE" w:rsidRDefault="00C053EE" w:rsidP="00C053EE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053E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związku z wystąpieniem takiego przypadku w ofercie, wykonawca ma obowiązek:</w:t>
      </w:r>
    </w:p>
    <w:p w14:paraId="05368940" w14:textId="77777777" w:rsidR="00C053EE" w:rsidRPr="00C053EE" w:rsidRDefault="00C053EE" w:rsidP="00C053EE">
      <w:pPr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053E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1)</w:t>
      </w:r>
      <w:r w:rsidRPr="00C053E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poinformowania zamawiającego, że wybór jego oferty będzie prowadził do powstania u zamawiającego obowiązku podatkowego; TAK/NIE</w:t>
      </w:r>
    </w:p>
    <w:p w14:paraId="183C2156" w14:textId="77777777" w:rsidR="00C053EE" w:rsidRPr="00C053EE" w:rsidRDefault="00C053EE" w:rsidP="00C053EE">
      <w:pPr>
        <w:spacing w:after="0" w:line="240" w:lineRule="auto"/>
        <w:ind w:left="851" w:hanging="426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053E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2)</w:t>
      </w:r>
      <w:r w:rsidRPr="00C053E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wskazania nazwy (rodzaju) towaru lub usługi, których dostawa lub świadczenie będą prowadziły do powstania obowiązku podatkowego; ………………………………………………………………………. (nazwa – rodzaj)</w:t>
      </w:r>
    </w:p>
    <w:p w14:paraId="55D7A5D9" w14:textId="166E8960" w:rsidR="00C053EE" w:rsidRPr="00C053EE" w:rsidRDefault="00C053EE" w:rsidP="00C053EE">
      <w:pPr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053E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3)</w:t>
      </w:r>
      <w:r w:rsidRPr="00C053E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wskazania wartości towaru lub usługi objętego obowiązkiem podatkowym zamawiającego, bez kwoty podatku; …………………………………………… (wartość towaru lub usługi) ………………………..</w:t>
      </w:r>
    </w:p>
    <w:p w14:paraId="153FE95D" w14:textId="77777777" w:rsidR="00AA7472" w:rsidRDefault="00C053EE" w:rsidP="00C053EE">
      <w:pPr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053E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4)</w:t>
      </w:r>
      <w:r w:rsidRPr="00C053E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wskazania stawki podatku od towarów i usług, która zgodnie z wiedzą wykonawcy, będzie miała zastosowanie; ……………………………………</w:t>
      </w:r>
    </w:p>
    <w:p w14:paraId="4D026C38" w14:textId="6578F52A" w:rsidR="00C053EE" w:rsidRPr="00C053EE" w:rsidRDefault="00AA7472" w:rsidP="00C053EE">
      <w:pPr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</w:t>
      </w:r>
      <w:r w:rsidR="00C053EE" w:rsidRPr="00C053E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(wskazanie stawki podatku od towaru i usługi) …………….</w:t>
      </w:r>
    </w:p>
    <w:p w14:paraId="70FE79E1" w14:textId="77777777" w:rsidR="00C053EE" w:rsidRPr="00C053EE" w:rsidRDefault="00C053EE" w:rsidP="00C053EE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D96AF43" w14:textId="1324FD5B" w:rsidR="00C053EE" w:rsidRPr="00C053EE" w:rsidRDefault="00C053EE" w:rsidP="00C053E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8</w:t>
      </w:r>
      <w:r w:rsidRPr="00C053E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</w:t>
      </w:r>
      <w:r w:rsidRPr="00C053E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ZREALIZUJEMY</w:t>
      </w:r>
      <w:r w:rsidRPr="00C053E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( należy podkreślić odpowiednio </w:t>
      </w:r>
      <w:proofErr w:type="spellStart"/>
      <w:r w:rsidRPr="00C053E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ppkt.a</w:t>
      </w:r>
      <w:proofErr w:type="spellEnd"/>
      <w:r w:rsidRPr="00C053E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 lub b)</w:t>
      </w:r>
      <w:r w:rsidRPr="00C053EE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8CE875D" w14:textId="77777777" w:rsidR="00C053EE" w:rsidRPr="00C053EE" w:rsidRDefault="00C053EE" w:rsidP="00C053EE">
      <w:pPr>
        <w:numPr>
          <w:ilvl w:val="1"/>
          <w:numId w:val="2"/>
        </w:numPr>
        <w:tabs>
          <w:tab w:val="clear" w:pos="502"/>
          <w:tab w:val="num" w:pos="1440"/>
        </w:tabs>
        <w:autoSpaceDE w:val="0"/>
        <w:autoSpaceDN w:val="0"/>
        <w:adjustRightInd w:val="0"/>
        <w:spacing w:after="0" w:line="276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53EE">
        <w:rPr>
          <w:rFonts w:ascii="Times New Roman" w:eastAsia="Times New Roman" w:hAnsi="Times New Roman" w:cs="Times New Roman"/>
          <w:sz w:val="24"/>
          <w:szCs w:val="24"/>
          <w:lang w:eastAsia="pl-PL"/>
        </w:rPr>
        <w:t>sami*</w:t>
      </w:r>
    </w:p>
    <w:p w14:paraId="362BD586" w14:textId="77777777" w:rsidR="00C053EE" w:rsidRPr="00C053EE" w:rsidRDefault="00C053EE" w:rsidP="00C053EE">
      <w:pPr>
        <w:numPr>
          <w:ilvl w:val="1"/>
          <w:numId w:val="2"/>
        </w:numPr>
        <w:tabs>
          <w:tab w:val="clear" w:pos="502"/>
          <w:tab w:val="num" w:pos="1440"/>
        </w:tabs>
        <w:autoSpaceDE w:val="0"/>
        <w:autoSpaceDN w:val="0"/>
        <w:adjustRightInd w:val="0"/>
        <w:spacing w:after="0" w:line="276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53EE">
        <w:rPr>
          <w:rFonts w:ascii="Times New Roman" w:eastAsia="Times New Roman" w:hAnsi="Times New Roman" w:cs="Times New Roman"/>
          <w:sz w:val="24"/>
          <w:szCs w:val="24"/>
          <w:lang w:eastAsia="pl-PL"/>
        </w:rPr>
        <w:t>przy udziale Podwykonawców*</w:t>
      </w:r>
    </w:p>
    <w:p w14:paraId="4AAB4E3F" w14:textId="77777777" w:rsidR="00C053EE" w:rsidRPr="00C053EE" w:rsidRDefault="00C053EE" w:rsidP="00C053E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53E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8E59530" w14:textId="77777777" w:rsidR="00C053EE" w:rsidRPr="00C053EE" w:rsidRDefault="00C053EE" w:rsidP="00C053E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53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realizacji przedmiotu zamówienia przy udziale podwykonawców należy wskazać zakres podwykonawstwa ( rodzaj robót) oraz firmy ( nazwy) podwykonawców ( jeżeli są znane na etapie przygotowywania oferty). </w:t>
      </w:r>
    </w:p>
    <w:p w14:paraId="0A992529" w14:textId="77777777" w:rsidR="00C053EE" w:rsidRPr="00C053EE" w:rsidRDefault="00C053EE" w:rsidP="00C053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0335DC1" w14:textId="78CB3F99" w:rsidR="00C053EE" w:rsidRPr="00C053EE" w:rsidRDefault="00C053EE" w:rsidP="00C0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9</w:t>
      </w:r>
      <w:r w:rsidRPr="00C053E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</w:t>
      </w:r>
      <w:r w:rsidRPr="00C053EE">
        <w:rPr>
          <w:rFonts w:ascii="Times New Roman" w:eastAsia="Times New Roman" w:hAnsi="Times New Roman" w:cs="Times New Roman"/>
          <w:sz w:val="24"/>
          <w:szCs w:val="24"/>
          <w:lang w:eastAsia="pl-PL"/>
        </w:rPr>
        <w:t>Czy Wykonawca jest mikroprzedsiębiorstwem bądź małym lub średnim przedsiębiorstwem?</w:t>
      </w:r>
    </w:p>
    <w:p w14:paraId="3DA07002" w14:textId="77777777" w:rsidR="00C053EE" w:rsidRPr="00C053EE" w:rsidRDefault="00C053EE" w:rsidP="00C0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53E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     </w:t>
      </w:r>
      <w:r w:rsidRPr="00C053E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053E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ED54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ED54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C053EE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Pr="00C053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Mikroprzedsiębiorstwo</w:t>
      </w:r>
    </w:p>
    <w:p w14:paraId="4EF5CDB9" w14:textId="77777777" w:rsidR="00C053EE" w:rsidRPr="00C053EE" w:rsidRDefault="00C053EE" w:rsidP="00C0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53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Pr="00C053E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053E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ED54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ED54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C053EE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Pr="00C053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Małe przedsiębiorstwo</w:t>
      </w:r>
    </w:p>
    <w:p w14:paraId="46E2199C" w14:textId="77777777" w:rsidR="00C053EE" w:rsidRPr="00C053EE" w:rsidRDefault="00C053EE" w:rsidP="00C0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53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Pr="00C053E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053E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ED54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ED54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C053EE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Pr="00C053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Średnie przedsiębiorstwa</w:t>
      </w:r>
    </w:p>
    <w:p w14:paraId="6AFD429F" w14:textId="77777777" w:rsidR="00C053EE" w:rsidRPr="00C053EE" w:rsidRDefault="00C053EE" w:rsidP="00C053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53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(proszę o zakreślenie właściwej odpowiedzi)</w:t>
      </w:r>
    </w:p>
    <w:p w14:paraId="10F1BC82" w14:textId="77777777" w:rsidR="00C053EE" w:rsidRPr="00C053EE" w:rsidRDefault="00C053EE" w:rsidP="00C053E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24D98CB0" w14:textId="77777777" w:rsidR="00C053EE" w:rsidRPr="00C053EE" w:rsidRDefault="00C053EE" w:rsidP="00C053E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48F6FE06" w14:textId="77777777" w:rsidR="00C053EE" w:rsidRPr="00C053EE" w:rsidRDefault="00C053EE" w:rsidP="00C053E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467C0DF6" w14:textId="77777777" w:rsidR="00C053EE" w:rsidRPr="00C053EE" w:rsidRDefault="00C053EE" w:rsidP="00C053E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Średnie przedsiębiorstwa: przedsiębiorstwa, które nie są mikroprzedsiębiorstwami ani małymi przedsiębiorstwami</w:t>
      </w:r>
      <w:r w:rsidRPr="00C053EE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 </w:t>
      </w:r>
      <w:r w:rsidRPr="00C053E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i które zatrudniają mniej niż 250 osób i których roczny obrót nie przekracza 50 milionów EUR lub roczna suma bilansowa nie przekracza 43 milionów EUR.</w:t>
      </w:r>
    </w:p>
    <w:p w14:paraId="203071C8" w14:textId="77777777" w:rsidR="00C053EE" w:rsidRPr="00C053EE" w:rsidRDefault="00C053EE" w:rsidP="00C053E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7D89D035" w14:textId="1534ECB2" w:rsidR="00C053EE" w:rsidRPr="00AA7472" w:rsidRDefault="00C053EE" w:rsidP="00AA747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74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OŚWIADCZAM</w:t>
      </w:r>
      <w:r w:rsidRPr="00AA74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że wypełniłem obowiązki informacyjne przewidziane w art. 13 lub art. 14 RODO wobec osób fizycznych, </w:t>
      </w:r>
      <w:r w:rsidRPr="00AA7472">
        <w:rPr>
          <w:rFonts w:ascii="Times New Roman" w:eastAsia="Times New Roman" w:hAnsi="Times New Roman" w:cs="Times New Roman"/>
          <w:sz w:val="24"/>
          <w:szCs w:val="24"/>
          <w:lang w:eastAsia="pl-PL"/>
        </w:rPr>
        <w:t>od których dane osobowe bezpośrednio lub pośrednio pozyskałem</w:t>
      </w:r>
      <w:r w:rsidRPr="00AA74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celu ubiegania się o udzielenie zamówienia publicznego w niniejszym postępowaniu</w:t>
      </w:r>
      <w:r w:rsidRPr="00AA747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E81660E" w14:textId="77777777" w:rsidR="00AA7472" w:rsidRPr="00AA7472" w:rsidRDefault="00AA7472" w:rsidP="00AA7472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55DC27" w14:textId="06737E81" w:rsidR="00F91BBE" w:rsidRPr="00C053EE" w:rsidRDefault="00F91BBE" w:rsidP="00C053E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C053E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OŚWIADCZAM/Y</w:t>
      </w:r>
      <w:r w:rsidRPr="00C053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 zapoznaliśmy się z postanowieniami umowy, określonymi </w:t>
      </w:r>
      <w:r w:rsidRPr="00C053E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Specyfikacji Istotnych Warunków Zamówienia i zobowiązujemy się, w przypadku wyboru naszej oferty, do zawarcia umowy zgodnej z niniejszą ofertą, na warunkach określonych w Specyfikacji Warunków Zamówienia, w miejscu i terminie wyznaczonym przez Zamawiającego.</w:t>
      </w:r>
    </w:p>
    <w:p w14:paraId="6BAAA522" w14:textId="5D05D255" w:rsidR="00F91BBE" w:rsidRPr="00F91BBE" w:rsidRDefault="00F91BBE" w:rsidP="00C053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F91BBE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Załącznikami do niniejszej oferty są:</w:t>
      </w:r>
    </w:p>
    <w:p w14:paraId="0C8E049D" w14:textId="77777777" w:rsidR="00F91BBE" w:rsidRPr="00F91BBE" w:rsidRDefault="00F91BBE" w:rsidP="00F91BBE">
      <w:pPr>
        <w:numPr>
          <w:ilvl w:val="0"/>
          <w:numId w:val="1"/>
        </w:numPr>
        <w:tabs>
          <w:tab w:val="left" w:pos="0"/>
        </w:tabs>
        <w:spacing w:after="0" w:line="276" w:lineRule="auto"/>
        <w:ind w:firstLine="27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1BB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14:paraId="3F53A6DE" w14:textId="77777777" w:rsidR="00F91BBE" w:rsidRPr="00F91BBE" w:rsidRDefault="00F91BBE" w:rsidP="00F91BBE">
      <w:pPr>
        <w:numPr>
          <w:ilvl w:val="0"/>
          <w:numId w:val="1"/>
        </w:numPr>
        <w:tabs>
          <w:tab w:val="left" w:pos="0"/>
        </w:tabs>
        <w:spacing w:after="0" w:line="276" w:lineRule="auto"/>
        <w:ind w:firstLine="27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1BB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</w:t>
      </w:r>
      <w:r w:rsidRPr="00F91BB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07357675" w14:textId="0EA24586" w:rsidR="00F91BBE" w:rsidRPr="00C053EE" w:rsidRDefault="00F91BBE" w:rsidP="00C053EE">
      <w:pPr>
        <w:pStyle w:val="Akapitzlist"/>
        <w:numPr>
          <w:ilvl w:val="0"/>
          <w:numId w:val="7"/>
        </w:numPr>
        <w:tabs>
          <w:tab w:val="left" w:pos="0"/>
          <w:tab w:val="num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53EE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sprawach związanych z niniejszym postępowaniem należy kontaktować się z :</w:t>
      </w:r>
    </w:p>
    <w:p w14:paraId="290E17E2" w14:textId="77777777" w:rsidR="00F91BBE" w:rsidRPr="00F91BBE" w:rsidRDefault="00F91BBE" w:rsidP="00F91BBE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1BBE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nazwisko: ………………………………………………</w:t>
      </w:r>
    </w:p>
    <w:p w14:paraId="1CB7077B" w14:textId="77777777" w:rsidR="00F91BBE" w:rsidRPr="00F91BBE" w:rsidRDefault="00F91BBE" w:rsidP="00F91BBE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1BBE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 ………………………………………………</w:t>
      </w:r>
    </w:p>
    <w:p w14:paraId="34A6AD03" w14:textId="77777777" w:rsidR="00F91BBE" w:rsidRPr="00F91BBE" w:rsidRDefault="00F91BBE" w:rsidP="00F91BB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1BBE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Telefon: ……………………………… fax ………………………</w:t>
      </w:r>
    </w:p>
    <w:p w14:paraId="79480FD2" w14:textId="77777777" w:rsidR="00F91BBE" w:rsidRPr="00F91BBE" w:rsidRDefault="00F91BBE" w:rsidP="00F91BB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1BBE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 ……………………………………</w:t>
      </w:r>
    </w:p>
    <w:p w14:paraId="5C93F348" w14:textId="1658107E" w:rsidR="00F91BBE" w:rsidRDefault="00F91BBE" w:rsidP="00F91BB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7D7968" w14:textId="77777777" w:rsidR="00C053EE" w:rsidRPr="00F91BBE" w:rsidRDefault="00C053EE" w:rsidP="00F91BB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523D0A" w14:textId="77777777" w:rsidR="00C053EE" w:rsidRPr="00C053EE" w:rsidRDefault="00C053EE" w:rsidP="00C053EE">
      <w:pP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053E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DOTYCZĄCE PODANYCH INFORMACJI:</w:t>
      </w:r>
    </w:p>
    <w:p w14:paraId="32FC5BBC" w14:textId="77777777" w:rsidR="00C053EE" w:rsidRPr="00C053EE" w:rsidRDefault="00C053EE" w:rsidP="00C053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53E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14:paraId="32E90512" w14:textId="77777777" w:rsidR="00F91BBE" w:rsidRPr="00F91BBE" w:rsidRDefault="00F91BBE" w:rsidP="00F91BB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745D4E" w14:textId="77777777" w:rsidR="00F91BBE" w:rsidRPr="00F91BBE" w:rsidRDefault="00F91BBE" w:rsidP="00F91BB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2C4409" w14:textId="77777777" w:rsidR="00F91BBE" w:rsidRPr="00F91BBE" w:rsidRDefault="00F91BBE" w:rsidP="00F91BB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3B1124" w14:textId="77777777" w:rsidR="00F91BBE" w:rsidRPr="00F91BBE" w:rsidRDefault="00F91BBE" w:rsidP="00F91BB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874AAD" w14:textId="77777777" w:rsidR="00AA7472" w:rsidRDefault="00F91BBE" w:rsidP="00F91BB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1B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 .....................................             </w:t>
      </w:r>
      <w:r w:rsidR="00C053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7D4D2E38" w14:textId="77777777" w:rsidR="00AA7472" w:rsidRDefault="00AA7472" w:rsidP="00F91BB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</w:t>
      </w:r>
    </w:p>
    <w:p w14:paraId="310D864B" w14:textId="4D088731" w:rsidR="00F91BBE" w:rsidRPr="00F91BBE" w:rsidRDefault="00AA7472" w:rsidP="00F91BB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</w:t>
      </w:r>
      <w:r w:rsidR="00F91BBE" w:rsidRPr="00F91BBE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podpis.....................................................................</w:t>
      </w:r>
    </w:p>
    <w:p w14:paraId="6EE5BA98" w14:textId="5B3753A4" w:rsidR="00F91BBE" w:rsidRPr="00F91BBE" w:rsidRDefault="00F91BBE" w:rsidP="00F91BB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F91B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</w:t>
      </w:r>
      <w:r w:rsidRPr="00F91BB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podpis osób wskazanych w dokumencie uprawniającym              </w:t>
      </w:r>
    </w:p>
    <w:p w14:paraId="7E3440C4" w14:textId="2D53A513" w:rsidR="00F91BBE" w:rsidRPr="00F91BBE" w:rsidRDefault="00F91BBE" w:rsidP="00F91BB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F91BB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                    do występowania w obrocie prawnym lub posiadających pełnomocnictwo</w:t>
      </w:r>
    </w:p>
    <w:p w14:paraId="0973EEB8" w14:textId="77777777" w:rsidR="0085416C" w:rsidRDefault="0085416C"/>
    <w:sectPr w:rsidR="008541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E124586"/>
    <w:name w:val="WW8Num30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lowerLetter"/>
      <w:lvlText w:val="%2."/>
      <w:lvlJc w:val="left"/>
      <w:pPr>
        <w:ind w:left="1146" w:hanging="360"/>
      </w:pPr>
    </w:lvl>
    <w:lvl w:ilvl="2" w:tentative="1">
      <w:start w:val="1"/>
      <w:numFmt w:val="lowerRoman"/>
      <w:lvlText w:val="%3."/>
      <w:lvlJc w:val="right"/>
      <w:pPr>
        <w:ind w:left="1866" w:hanging="180"/>
      </w:pPr>
    </w:lvl>
    <w:lvl w:ilvl="3" w:tentative="1">
      <w:start w:val="1"/>
      <w:numFmt w:val="decimal"/>
      <w:lvlText w:val="%4."/>
      <w:lvlJc w:val="left"/>
      <w:pPr>
        <w:ind w:left="2586" w:hanging="360"/>
      </w:pPr>
    </w:lvl>
    <w:lvl w:ilvl="4" w:tentative="1">
      <w:start w:val="1"/>
      <w:numFmt w:val="lowerLetter"/>
      <w:lvlText w:val="%5."/>
      <w:lvlJc w:val="left"/>
      <w:pPr>
        <w:ind w:left="3306" w:hanging="360"/>
      </w:pPr>
    </w:lvl>
    <w:lvl w:ilvl="5" w:tentative="1">
      <w:start w:val="1"/>
      <w:numFmt w:val="lowerRoman"/>
      <w:lvlText w:val="%6."/>
      <w:lvlJc w:val="right"/>
      <w:pPr>
        <w:ind w:left="4026" w:hanging="180"/>
      </w:pPr>
    </w:lvl>
    <w:lvl w:ilvl="6" w:tentative="1">
      <w:start w:val="1"/>
      <w:numFmt w:val="decimal"/>
      <w:lvlText w:val="%7."/>
      <w:lvlJc w:val="left"/>
      <w:pPr>
        <w:ind w:left="4746" w:hanging="360"/>
      </w:pPr>
    </w:lvl>
    <w:lvl w:ilvl="7" w:tentative="1">
      <w:start w:val="1"/>
      <w:numFmt w:val="lowerLetter"/>
      <w:lvlText w:val="%8."/>
      <w:lvlJc w:val="left"/>
      <w:pPr>
        <w:ind w:left="5466" w:hanging="360"/>
      </w:pPr>
    </w:lvl>
    <w:lvl w:ilvl="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07AF6CDA"/>
    <w:multiLevelType w:val="hybridMultilevel"/>
    <w:tmpl w:val="060C69B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8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  <w:i w:val="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C80DF6"/>
    <w:multiLevelType w:val="hybridMultilevel"/>
    <w:tmpl w:val="54D04360"/>
    <w:lvl w:ilvl="0" w:tplc="28E8BA48">
      <w:start w:val="10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5F6ABF"/>
    <w:multiLevelType w:val="hybridMultilevel"/>
    <w:tmpl w:val="651699C0"/>
    <w:lvl w:ilvl="0" w:tplc="C2AEFFC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A34D61"/>
    <w:multiLevelType w:val="hybridMultilevel"/>
    <w:tmpl w:val="9D86B4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5C5178">
      <w:start w:val="1"/>
      <w:numFmt w:val="decimal"/>
      <w:lvlText w:val="%4)"/>
      <w:lvlJc w:val="left"/>
      <w:pPr>
        <w:ind w:left="2770" w:hanging="360"/>
      </w:pPr>
      <w:rPr>
        <w:rFonts w:hint="default"/>
        <w:b/>
        <w:u w:val="single"/>
      </w:rPr>
    </w:lvl>
    <w:lvl w:ilvl="4" w:tplc="E870D19C">
      <w:start w:val="2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  <w:b/>
      </w:rPr>
    </w:lvl>
    <w:lvl w:ilvl="5" w:tplc="E90ADDEE">
      <w:start w:val="3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F4197C"/>
    <w:multiLevelType w:val="hybridMultilevel"/>
    <w:tmpl w:val="4E629D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7043E3"/>
    <w:multiLevelType w:val="hybridMultilevel"/>
    <w:tmpl w:val="99A6EAC0"/>
    <w:lvl w:ilvl="0" w:tplc="FFFFFFFF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BBE"/>
    <w:rsid w:val="00142CA2"/>
    <w:rsid w:val="002E1F78"/>
    <w:rsid w:val="00420559"/>
    <w:rsid w:val="0063592B"/>
    <w:rsid w:val="007F17F7"/>
    <w:rsid w:val="0085416C"/>
    <w:rsid w:val="0091618B"/>
    <w:rsid w:val="00A61202"/>
    <w:rsid w:val="00AA7472"/>
    <w:rsid w:val="00B0642A"/>
    <w:rsid w:val="00B56FA4"/>
    <w:rsid w:val="00BA2399"/>
    <w:rsid w:val="00BF18DB"/>
    <w:rsid w:val="00C053EE"/>
    <w:rsid w:val="00D521A2"/>
    <w:rsid w:val="00D6391E"/>
    <w:rsid w:val="00ED54A1"/>
    <w:rsid w:val="00F91BBE"/>
    <w:rsid w:val="00FC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176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1086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Kułagowska-Ćw</dc:creator>
  <cp:keywords/>
  <dc:description/>
  <cp:lastModifiedBy>Janek</cp:lastModifiedBy>
  <cp:revision>18</cp:revision>
  <dcterms:created xsi:type="dcterms:W3CDTF">2021-09-22T11:55:00Z</dcterms:created>
  <dcterms:modified xsi:type="dcterms:W3CDTF">2022-01-28T07:29:00Z</dcterms:modified>
</cp:coreProperties>
</file>