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6" w:rsidRPr="009E3773" w:rsidRDefault="00972DDA" w:rsidP="00971716">
      <w:pPr>
        <w:pStyle w:val="Default"/>
        <w:rPr>
          <w:rFonts w:ascii="Times New Roman" w:hAnsi="Times New Roman" w:cs="Times New Roman"/>
          <w:b/>
          <w:color w:val="auto"/>
        </w:rPr>
      </w:pPr>
      <w:r>
        <w:t xml:space="preserve">Załącznik nr </w:t>
      </w:r>
      <w:r w:rsidR="00784A88">
        <w:t xml:space="preserve">3 </w:t>
      </w:r>
      <w:r>
        <w:t>do SWZ</w:t>
      </w:r>
      <w:r w:rsidR="00784A88" w:rsidRPr="00784A88">
        <w:rPr>
          <w:b/>
          <w:bCs/>
        </w:rPr>
        <w:t xml:space="preserve"> </w:t>
      </w:r>
      <w:r w:rsidR="00784A88">
        <w:rPr>
          <w:b/>
          <w:bCs/>
        </w:rPr>
        <w:t xml:space="preserve">                                                              </w:t>
      </w:r>
      <w:r w:rsidR="00971716" w:rsidRPr="009E3773">
        <w:rPr>
          <w:rFonts w:ascii="Times New Roman" w:hAnsi="Times New Roman" w:cs="Times New Roman"/>
          <w:b/>
          <w:color w:val="auto"/>
        </w:rPr>
        <w:t>Zamawiający:</w:t>
      </w:r>
    </w:p>
    <w:p w:rsidR="00971716" w:rsidRPr="00971716" w:rsidRDefault="00971716" w:rsidP="00971716">
      <w:pPr>
        <w:pStyle w:val="Default"/>
        <w:ind w:left="4248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Pr="00971716">
        <w:rPr>
          <w:rFonts w:ascii="Times New Roman" w:hAnsi="Times New Roman" w:cs="Times New Roman"/>
          <w:b/>
          <w:color w:val="auto"/>
          <w:sz w:val="22"/>
          <w:szCs w:val="22"/>
        </w:rPr>
        <w:t>Zakład Usług Komunalnych w Chmielniku Sp. z o.o.</w:t>
      </w:r>
    </w:p>
    <w:p w:rsidR="00971716" w:rsidRPr="00971716" w:rsidRDefault="00971716" w:rsidP="00971716">
      <w:pPr>
        <w:pStyle w:val="Default"/>
        <w:ind w:left="4248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Pr="00971716">
        <w:rPr>
          <w:rFonts w:ascii="Times New Roman" w:hAnsi="Times New Roman" w:cs="Times New Roman"/>
          <w:b/>
          <w:color w:val="auto"/>
          <w:sz w:val="22"/>
          <w:szCs w:val="22"/>
        </w:rPr>
        <w:t>Zrecze Duże 1A, 26-020 Chmielnik</w:t>
      </w:r>
    </w:p>
    <w:p w:rsidR="00971716" w:rsidRPr="00971716" w:rsidRDefault="00971716" w:rsidP="00971716">
      <w:pPr>
        <w:pStyle w:val="Default"/>
        <w:ind w:left="4248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35470" w:rsidRPr="00CE60AA" w:rsidRDefault="00B35470" w:rsidP="00971716">
      <w:pPr>
        <w:jc w:val="both"/>
      </w:pPr>
      <w:r w:rsidRPr="00CE60AA">
        <w:rPr>
          <w:b/>
          <w:bCs/>
        </w:rPr>
        <w:t xml:space="preserve">Wykonawca: </w:t>
      </w:r>
      <w:r w:rsidRPr="00CE60AA">
        <w:t>…………………………………………………</w:t>
      </w:r>
    </w:p>
    <w:p w:rsidR="00B35470" w:rsidRPr="00CE60AA" w:rsidRDefault="00B35470" w:rsidP="00CE60AA">
      <w:pPr>
        <w:ind w:right="3685"/>
        <w:rPr>
          <w:b/>
          <w:bCs/>
        </w:rPr>
      </w:pPr>
      <w:r w:rsidRPr="00CE60AA">
        <w:t>…………………………………………………</w:t>
      </w:r>
    </w:p>
    <w:p w:rsidR="00B35470" w:rsidRDefault="00B35470" w:rsidP="00B35470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KRS/CEiDG)</w:t>
      </w:r>
      <w:r w:rsidRPr="007D6E1D">
        <w:rPr>
          <w:rFonts w:ascii="Calibri" w:hAnsi="Calibri" w:cs="Calibri"/>
          <w:i/>
          <w:iCs/>
        </w:rPr>
        <w:t xml:space="preserve"> </w:t>
      </w:r>
    </w:p>
    <w:p w:rsidR="00B35470" w:rsidRPr="007D6E1D" w:rsidRDefault="00B35470" w:rsidP="00784A88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…………………………..</w:t>
      </w:r>
      <w:r w:rsidRPr="007D6E1D">
        <w:rPr>
          <w:rFonts w:ascii="Calibri" w:hAnsi="Calibri" w:cs="Calibri"/>
        </w:rPr>
        <w:t>…</w:t>
      </w:r>
    </w:p>
    <w:p w:rsidR="00B35470" w:rsidRPr="004C45F8" w:rsidRDefault="00B35470" w:rsidP="00784A88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</w:t>
      </w:r>
      <w:r w:rsidR="00784A88">
        <w:rPr>
          <w:rFonts w:ascii="Calibri" w:hAnsi="Calibri" w:cs="Calibri"/>
          <w:i/>
          <w:iCs/>
          <w:sz w:val="18"/>
          <w:szCs w:val="18"/>
        </w:rPr>
        <w:t xml:space="preserve">            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:rsidR="00B35470" w:rsidRDefault="00B35470" w:rsidP="00B35470">
      <w:pPr>
        <w:rPr>
          <w:rFonts w:ascii="Calibri" w:hAnsi="Calibri" w:cs="Calibri"/>
        </w:rPr>
      </w:pPr>
    </w:p>
    <w:p w:rsidR="00B35470" w:rsidRPr="00784A88" w:rsidRDefault="00B35470" w:rsidP="00B35470">
      <w:r w:rsidRPr="00784A88">
        <w:t xml:space="preserve">Nr postępowania - oznaczenie zamawiającego: </w:t>
      </w:r>
      <w:r w:rsidR="00971716">
        <w:t>ZP/2/</w:t>
      </w:r>
      <w:r w:rsidRPr="00784A88">
        <w:t>202</w:t>
      </w:r>
      <w:r w:rsidR="008A6E5E">
        <w:t>3</w:t>
      </w:r>
    </w:p>
    <w:p w:rsidR="00972DDA" w:rsidRDefault="00972DDA" w:rsidP="00D80123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eastAsia="Times New Roman" w:cs="Arial"/>
          <w:bCs/>
          <w:szCs w:val="24"/>
        </w:rPr>
      </w:pPr>
    </w:p>
    <w:p w:rsidR="007B542C" w:rsidRPr="007B542C" w:rsidRDefault="007B542C" w:rsidP="00D80123">
      <w:pPr>
        <w:tabs>
          <w:tab w:val="left" w:pos="4065"/>
        </w:tabs>
        <w:jc w:val="center"/>
        <w:rPr>
          <w:b/>
          <w:caps/>
        </w:rPr>
      </w:pPr>
    </w:p>
    <w:p w:rsidR="003C39F1" w:rsidRPr="007B542C" w:rsidRDefault="003C39F1" w:rsidP="00D80123">
      <w:pPr>
        <w:tabs>
          <w:tab w:val="left" w:pos="4065"/>
        </w:tabs>
        <w:jc w:val="center"/>
      </w:pPr>
      <w:r w:rsidRPr="007B542C">
        <w:rPr>
          <w:b/>
          <w:caps/>
        </w:rPr>
        <w:t>oświadczenie Wykonawcy</w:t>
      </w:r>
      <w:r w:rsidRPr="007B542C">
        <w:t xml:space="preserve"> </w:t>
      </w:r>
      <w:r w:rsidR="00784A88" w:rsidRPr="007B542C">
        <w:rPr>
          <w:b/>
        </w:rPr>
        <w:t xml:space="preserve"> </w:t>
      </w:r>
      <w:r w:rsidR="00784A88" w:rsidRPr="002B5F54">
        <w:rPr>
          <w:b/>
        </w:rPr>
        <w:t>(składane wraz z ofertą)</w:t>
      </w:r>
    </w:p>
    <w:p w:rsidR="002B5F54" w:rsidRPr="007B542C" w:rsidRDefault="002B5F54" w:rsidP="00D80123">
      <w:pPr>
        <w:tabs>
          <w:tab w:val="left" w:pos="4065"/>
        </w:tabs>
        <w:jc w:val="center"/>
        <w:rPr>
          <w:b/>
          <w:bCs/>
        </w:rPr>
      </w:pPr>
    </w:p>
    <w:p w:rsidR="007E6F62" w:rsidRDefault="00485EDB" w:rsidP="00C31B39">
      <w:pPr>
        <w:pStyle w:val="Tekstpodstawowy"/>
        <w:jc w:val="center"/>
        <w:rPr>
          <w:rFonts w:ascii="Times New Roman" w:hAnsi="Times New Roman"/>
          <w:bCs/>
          <w:sz w:val="24"/>
          <w:lang w:val="pl-PL"/>
        </w:rPr>
      </w:pPr>
      <w:r w:rsidRPr="00485EDB">
        <w:rPr>
          <w:rFonts w:ascii="Times New Roman" w:hAnsi="Times New Roman"/>
          <w:sz w:val="24"/>
        </w:rPr>
        <w:t>Oświadczenie wykonawcy  składane na podstawie art. 125 ust. 1 ustawy Prawo zamówień publicznych</w:t>
      </w:r>
      <w:r w:rsidR="00784A88">
        <w:rPr>
          <w:rFonts w:ascii="Times New Roman" w:hAnsi="Times New Roman"/>
          <w:sz w:val="24"/>
          <w:lang w:val="pl-PL"/>
        </w:rPr>
        <w:t xml:space="preserve"> </w:t>
      </w:r>
      <w:r w:rsidRPr="00485EDB">
        <w:rPr>
          <w:rFonts w:ascii="Times New Roman" w:hAnsi="Times New Roman"/>
          <w:sz w:val="24"/>
        </w:rPr>
        <w:t>wstępnie potwierdzające, że wykonawca nie podlega wykluczeniu oraz spełnia warunki udziału w</w:t>
      </w:r>
      <w:r w:rsidR="00C31B39">
        <w:rPr>
          <w:rFonts w:ascii="Times New Roman" w:hAnsi="Times New Roman"/>
          <w:sz w:val="24"/>
          <w:lang w:val="pl-PL"/>
        </w:rPr>
        <w:t xml:space="preserve"> </w:t>
      </w:r>
      <w:r w:rsidRPr="00485EDB">
        <w:rPr>
          <w:rFonts w:ascii="Times New Roman" w:hAnsi="Times New Roman"/>
          <w:sz w:val="24"/>
        </w:rPr>
        <w:t>postępowaniu</w:t>
      </w:r>
      <w:r w:rsidR="00972DDA">
        <w:rPr>
          <w:rFonts w:ascii="Times New Roman" w:hAnsi="Times New Roman"/>
          <w:bCs/>
          <w:sz w:val="24"/>
          <w:lang w:val="pl-PL"/>
        </w:rPr>
        <w:t>.:</w:t>
      </w:r>
    </w:p>
    <w:p w:rsidR="00784A88" w:rsidRDefault="00784A88" w:rsidP="00C31B39">
      <w:pPr>
        <w:pStyle w:val="Tekstpodstawowy"/>
        <w:jc w:val="center"/>
        <w:rPr>
          <w:rFonts w:ascii="Times New Roman" w:hAnsi="Times New Roman"/>
          <w:bCs/>
          <w:sz w:val="24"/>
          <w:lang w:val="pl-PL"/>
        </w:rPr>
      </w:pPr>
    </w:p>
    <w:p w:rsidR="00971716" w:rsidRDefault="00971716" w:rsidP="00971716">
      <w:pPr>
        <w:pStyle w:val="Default"/>
        <w:jc w:val="center"/>
        <w:rPr>
          <w:rFonts w:ascii="Times New Roman" w:eastAsia="Calibri" w:hAnsi="Times New Roman"/>
          <w:b/>
          <w:bCs/>
        </w:rPr>
      </w:pPr>
      <w:bookmarkStart w:id="0" w:name="_Hlk134706682"/>
      <w:bookmarkStart w:id="1" w:name="_Hlk64622712"/>
      <w:r w:rsidRPr="00E44193">
        <w:rPr>
          <w:rFonts w:ascii="Times New Roman" w:hAnsi="Times New Roman" w:cs="Times New Roman"/>
          <w:b/>
          <w:bCs/>
        </w:rPr>
        <w:t>„</w:t>
      </w:r>
      <w:bookmarkEnd w:id="1"/>
      <w:r>
        <w:rPr>
          <w:rFonts w:ascii="Times New Roman" w:eastAsia="Calibri" w:hAnsi="Times New Roman"/>
          <w:b/>
          <w:bCs/>
        </w:rPr>
        <w:t>Zakup, dostawa i montaż wyposażenia do Punktu Selektywnego Zbierania Odpadów Komunalnych przy ul. Starobuskiej w Chmielniku”</w:t>
      </w:r>
    </w:p>
    <w:p w:rsidR="008A6E5E" w:rsidRPr="00971716" w:rsidRDefault="008A6E5E" w:rsidP="00971716">
      <w:pPr>
        <w:rPr>
          <w:rFonts w:eastAsia="TimesNewRoman,Bold"/>
          <w:bCs/>
          <w:color w:val="1F497D" w:themeColor="text2"/>
          <w:sz w:val="21"/>
          <w:szCs w:val="21"/>
        </w:rPr>
      </w:pPr>
      <w:r w:rsidRPr="00971716">
        <w:rPr>
          <w:rFonts w:eastAsia="TimesNewRoman,Bold"/>
          <w:bCs/>
          <w:color w:val="1F497D" w:themeColor="text2"/>
          <w:sz w:val="21"/>
          <w:szCs w:val="21"/>
        </w:rPr>
        <w:t xml:space="preserve">Część 1: </w:t>
      </w:r>
      <w:r w:rsidR="00971716" w:rsidRPr="00971716">
        <w:rPr>
          <w:rFonts w:eastAsia="TimesNewRoman,Bold"/>
          <w:b/>
          <w:color w:val="1F497D" w:themeColor="text2"/>
          <w:sz w:val="21"/>
          <w:szCs w:val="21"/>
        </w:rPr>
        <w:t>Zakup i dostawa kontenerów do selektywnego zbierania odpadów i pojemników na odpady.</w:t>
      </w:r>
    </w:p>
    <w:p w:rsidR="008A6E5E" w:rsidRPr="00971716" w:rsidRDefault="008A6E5E" w:rsidP="00971716">
      <w:pPr>
        <w:pStyle w:val="Teksttreci1"/>
        <w:spacing w:before="0" w:line="240" w:lineRule="auto"/>
        <w:jc w:val="left"/>
        <w:rPr>
          <w:rFonts w:ascii="Times New Roman" w:hAnsi="Times New Roman" w:cs="Times New Roman"/>
          <w:b/>
          <w:bCs/>
          <w:i w:val="0"/>
          <w:color w:val="1F497D" w:themeColor="text2"/>
          <w:sz w:val="21"/>
          <w:szCs w:val="21"/>
        </w:rPr>
      </w:pPr>
      <w:r w:rsidRPr="00971716">
        <w:rPr>
          <w:rFonts w:ascii="Times New Roman" w:eastAsia="TimesNewRoman,Bold" w:hAnsi="Times New Roman" w:cs="Times New Roman"/>
          <w:bCs/>
          <w:i w:val="0"/>
          <w:color w:val="1F497D" w:themeColor="text2"/>
          <w:sz w:val="21"/>
          <w:szCs w:val="21"/>
        </w:rPr>
        <w:t>Część 2</w:t>
      </w:r>
      <w:r w:rsidR="00971716" w:rsidRPr="00971716">
        <w:rPr>
          <w:rFonts w:ascii="Times New Roman" w:eastAsia="TimesNewRoman,Bold" w:hAnsi="Times New Roman" w:cs="Times New Roman"/>
          <w:bCs/>
          <w:i w:val="0"/>
          <w:color w:val="1F497D" w:themeColor="text2"/>
          <w:sz w:val="21"/>
          <w:szCs w:val="21"/>
        </w:rPr>
        <w:t>:</w:t>
      </w:r>
      <w:r w:rsidR="00971716" w:rsidRPr="00971716">
        <w:rPr>
          <w:rFonts w:ascii="Times New Roman" w:hAnsi="Times New Roman" w:cs="Times New Roman"/>
          <w:b/>
          <w:i w:val="0"/>
          <w:iCs w:val="0"/>
          <w:color w:val="1F497D" w:themeColor="text2"/>
          <w:sz w:val="21"/>
          <w:szCs w:val="21"/>
        </w:rPr>
        <w:t xml:space="preserve"> Zakup i dostawa </w:t>
      </w:r>
      <w:r w:rsidR="00971716" w:rsidRPr="00971716">
        <w:rPr>
          <w:rFonts w:ascii="Times New Roman" w:hAnsi="Times New Roman" w:cs="Times New Roman"/>
          <w:b/>
          <w:bCs/>
          <w:i w:val="0"/>
          <w:color w:val="1F497D" w:themeColor="text2"/>
          <w:sz w:val="21"/>
          <w:szCs w:val="21"/>
        </w:rPr>
        <w:t>wózka widłowego wysokiego składowania.</w:t>
      </w:r>
    </w:p>
    <w:p w:rsidR="00971716" w:rsidRPr="00971716" w:rsidRDefault="00971716" w:rsidP="00971716">
      <w:pPr>
        <w:rPr>
          <w:b/>
          <w:bCs/>
          <w:color w:val="1F497D" w:themeColor="text2"/>
          <w:sz w:val="21"/>
          <w:szCs w:val="21"/>
        </w:rPr>
      </w:pPr>
      <w:r w:rsidRPr="00971716">
        <w:rPr>
          <w:rFonts w:eastAsia="TimesNewRoman,Bold"/>
          <w:bCs/>
          <w:color w:val="1F497D" w:themeColor="text2"/>
          <w:sz w:val="21"/>
          <w:szCs w:val="21"/>
        </w:rPr>
        <w:t>Część 3:</w:t>
      </w:r>
      <w:r w:rsidRPr="00971716">
        <w:rPr>
          <w:b/>
          <w:bCs/>
          <w:color w:val="1F497D" w:themeColor="text2"/>
          <w:sz w:val="21"/>
          <w:szCs w:val="21"/>
        </w:rPr>
        <w:t xml:space="preserve"> Zakup i dostawa wyposażenia do punktu napraw i magazynu PSZOK.</w:t>
      </w:r>
    </w:p>
    <w:p w:rsidR="00971716" w:rsidRPr="00971716" w:rsidRDefault="00971716" w:rsidP="00971716">
      <w:pPr>
        <w:rPr>
          <w:b/>
          <w:bCs/>
          <w:color w:val="1F497D" w:themeColor="text2"/>
          <w:sz w:val="22"/>
          <w:szCs w:val="22"/>
          <w:vertAlign w:val="superscript"/>
        </w:rPr>
      </w:pPr>
      <w:r w:rsidRPr="00971716">
        <w:rPr>
          <w:b/>
          <w:bCs/>
          <w:color w:val="1F497D" w:themeColor="text2"/>
          <w:sz w:val="21"/>
          <w:szCs w:val="21"/>
        </w:rPr>
        <w:t>Część 4: Zakup, dostawa i montaż wyposażenia meblowego do budynku przy PSZOK.</w:t>
      </w:r>
      <w:r w:rsidRPr="00971716">
        <w:rPr>
          <w:b/>
          <w:bCs/>
          <w:color w:val="1F497D" w:themeColor="text2"/>
          <w:sz w:val="21"/>
          <w:szCs w:val="21"/>
          <w:vertAlign w:val="superscript"/>
        </w:rPr>
        <w:t>1</w:t>
      </w:r>
    </w:p>
    <w:bookmarkEnd w:id="0"/>
    <w:p w:rsidR="00803320" w:rsidRPr="00135248" w:rsidRDefault="00803320" w:rsidP="00D80123">
      <w:pPr>
        <w:rPr>
          <w:sz w:val="20"/>
          <w:szCs w:val="20"/>
        </w:rPr>
      </w:pPr>
      <w:r w:rsidRPr="00135248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76" type="#_x0000_t32" style="position:absolute;margin-left:2.85pt;margin-top:8.55pt;width:343.25pt;height:.55pt;z-index:251657728" o:connectortype="straight"/>
        </w:pict>
      </w:r>
    </w:p>
    <w:p w:rsidR="00803320" w:rsidRPr="008A6E5E" w:rsidRDefault="00803320" w:rsidP="00D80123">
      <w:pPr>
        <w:rPr>
          <w:i/>
          <w:sz w:val="20"/>
          <w:szCs w:val="20"/>
        </w:rPr>
      </w:pPr>
      <w:r w:rsidRPr="008A6E5E">
        <w:rPr>
          <w:sz w:val="20"/>
          <w:szCs w:val="20"/>
        </w:rPr>
        <w:t xml:space="preserve"> </w:t>
      </w:r>
      <w:r w:rsidRPr="008A6E5E">
        <w:rPr>
          <w:i/>
          <w:sz w:val="20"/>
          <w:szCs w:val="20"/>
        </w:rPr>
        <w:t>Niepotrzebne skreślić w zależności na którą części zamówienia składana jest oferta</w:t>
      </w:r>
    </w:p>
    <w:p w:rsidR="00B35470" w:rsidRDefault="00B35470" w:rsidP="00D80123">
      <w:pPr>
        <w:pStyle w:val="Tekstpodstawowy"/>
        <w:rPr>
          <w:rFonts w:ascii="Times New Roman" w:hAnsi="Times New Roman"/>
          <w:sz w:val="24"/>
        </w:rPr>
      </w:pPr>
    </w:p>
    <w:p w:rsidR="009D26FC" w:rsidRDefault="00972DDA" w:rsidP="00D80123">
      <w:pPr>
        <w:pStyle w:val="Tekstpodstawowy"/>
        <w:rPr>
          <w:rFonts w:ascii="Times New Roman" w:hAnsi="Times New Roman"/>
          <w:sz w:val="24"/>
        </w:rPr>
      </w:pPr>
      <w:r w:rsidRPr="005E5E79">
        <w:rPr>
          <w:rFonts w:ascii="Times New Roman" w:hAnsi="Times New Roman"/>
          <w:sz w:val="24"/>
        </w:rPr>
        <w:t>prowadzonego przez</w:t>
      </w:r>
      <w:r w:rsidR="00971716">
        <w:rPr>
          <w:rFonts w:ascii="Times New Roman" w:hAnsi="Times New Roman"/>
          <w:b/>
          <w:sz w:val="24"/>
          <w:lang w:val="pl-PL"/>
        </w:rPr>
        <w:t xml:space="preserve"> Zakład Usług Komunalnych w Chmielniku Spółka z o.o.</w:t>
      </w:r>
      <w:r w:rsidR="00EE3361" w:rsidRPr="007B542C">
        <w:rPr>
          <w:rFonts w:ascii="Times New Roman" w:hAnsi="Times New Roman"/>
          <w:b/>
          <w:bCs/>
          <w:sz w:val="24"/>
        </w:rPr>
        <w:t>,</w:t>
      </w:r>
      <w:r w:rsidR="008F576A" w:rsidRPr="007B542C">
        <w:rPr>
          <w:rFonts w:ascii="Times New Roman" w:hAnsi="Times New Roman"/>
          <w:b/>
          <w:sz w:val="24"/>
        </w:rPr>
        <w:t xml:space="preserve"> </w:t>
      </w:r>
      <w:r w:rsidR="006B19D7" w:rsidRPr="007B542C">
        <w:rPr>
          <w:rFonts w:ascii="Times New Roman" w:hAnsi="Times New Roman"/>
          <w:sz w:val="24"/>
        </w:rPr>
        <w:t>oświadczam,</w:t>
      </w:r>
      <w:r w:rsidR="00485EDB">
        <w:rPr>
          <w:rFonts w:ascii="Times New Roman" w:hAnsi="Times New Roman"/>
          <w:sz w:val="24"/>
          <w:lang w:val="pl-PL"/>
        </w:rPr>
        <w:t xml:space="preserve"> co następuje</w:t>
      </w:r>
      <w:r w:rsidR="009D26FC" w:rsidRPr="007B542C">
        <w:rPr>
          <w:rFonts w:ascii="Times New Roman" w:hAnsi="Times New Roman"/>
          <w:sz w:val="24"/>
        </w:rPr>
        <w:t>:</w:t>
      </w:r>
    </w:p>
    <w:p w:rsidR="002D059A" w:rsidRDefault="002D059A" w:rsidP="00D80123">
      <w:pPr>
        <w:pStyle w:val="Tekstpodstawowy"/>
        <w:rPr>
          <w:rFonts w:ascii="Times New Roman" w:hAnsi="Times New Roman"/>
          <w:sz w:val="24"/>
        </w:rPr>
      </w:pPr>
    </w:p>
    <w:p w:rsidR="00485EDB" w:rsidRDefault="00485EDB" w:rsidP="00D80123">
      <w:pPr>
        <w:numPr>
          <w:ilvl w:val="0"/>
          <w:numId w:val="3"/>
        </w:numPr>
        <w:jc w:val="both"/>
      </w:pPr>
      <w:r w:rsidRPr="00485EDB">
        <w:rPr>
          <w:b/>
        </w:rPr>
        <w:t>OŚWIADCZENIE O WYKLUCZENIU</w:t>
      </w:r>
      <w:r>
        <w:t xml:space="preserve">: </w:t>
      </w:r>
    </w:p>
    <w:p w:rsidR="00040562" w:rsidRDefault="00040562" w:rsidP="00D80123">
      <w:pPr>
        <w:ind w:left="708"/>
        <w:jc w:val="both"/>
      </w:pPr>
    </w:p>
    <w:p w:rsidR="008A6E5E" w:rsidRPr="00621780" w:rsidRDefault="008A6E5E" w:rsidP="008A6E5E">
      <w:pPr>
        <w:jc w:val="both"/>
        <w:rPr>
          <w:b/>
          <w:bCs/>
        </w:rPr>
      </w:pPr>
      <w:r w:rsidRPr="00621780">
        <w:rPr>
          <w:b/>
          <w:bCs/>
        </w:rPr>
        <w:t xml:space="preserve">Oświadczam, że nie podlegam wykluczeniu z postępowania na podstawie art. 108 ust. 1 oraz art. 109 ust. 1 pkt 4, ustawy Pzp </w:t>
      </w:r>
      <w:r w:rsidRPr="00282FB9">
        <w:rPr>
          <w:b/>
          <w:bCs/>
        </w:rPr>
        <w:t>oraz art. 7 ust. 1-3 ustawy z dnia 15.04.2022r. o szczególnych rozwiązaniach w zakresie przeciwdziałania wspieraniu agresji na Ukrainę oraz służących ochronie bezpieczeństwa narodowego ( Dz. U. z 2022r. poz. 835).</w:t>
      </w:r>
    </w:p>
    <w:p w:rsidR="00040562" w:rsidRPr="008A6E5E" w:rsidRDefault="00040562" w:rsidP="008A6E5E">
      <w:pPr>
        <w:jc w:val="both"/>
        <w:rPr>
          <w:b/>
          <w:bCs/>
        </w:rPr>
      </w:pPr>
    </w:p>
    <w:p w:rsidR="00485EDB" w:rsidRDefault="00485EDB" w:rsidP="00D80123">
      <w:pPr>
        <w:jc w:val="both"/>
      </w:pPr>
      <w:r>
        <w:t xml:space="preserve"> </w:t>
      </w:r>
    </w:p>
    <w:p w:rsidR="00485EDB" w:rsidRDefault="00485EDB" w:rsidP="00D80123">
      <w:pPr>
        <w:jc w:val="both"/>
      </w:pPr>
      <w:r>
        <w:t xml:space="preserve">…………………....…….,dnia………….…………..         ………………………………. </w:t>
      </w:r>
    </w:p>
    <w:p w:rsidR="00D61422" w:rsidRPr="0099194B" w:rsidRDefault="00485EDB" w:rsidP="00D80123">
      <w:pPr>
        <w:jc w:val="both"/>
        <w:rPr>
          <w:i/>
          <w:sz w:val="18"/>
          <w:szCs w:val="18"/>
        </w:rPr>
      </w:pPr>
      <w:r w:rsidRPr="00485EDB">
        <w:rPr>
          <w:i/>
        </w:rPr>
        <w:t xml:space="preserve">           </w:t>
      </w:r>
      <w:r w:rsidRPr="0099194B">
        <w:rPr>
          <w:i/>
          <w:sz w:val="18"/>
          <w:szCs w:val="18"/>
        </w:rPr>
        <w:t xml:space="preserve">(miejscowość)                                        </w:t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  <w:t>(podpis)</w:t>
      </w:r>
    </w:p>
    <w:p w:rsidR="00AA2C0A" w:rsidRDefault="00AA2C0A" w:rsidP="00D80123">
      <w:pPr>
        <w:jc w:val="both"/>
      </w:pPr>
    </w:p>
    <w:p w:rsidR="00485EDB" w:rsidRPr="00485EDB" w:rsidRDefault="00485EDB" w:rsidP="00D80123">
      <w:pPr>
        <w:numPr>
          <w:ilvl w:val="0"/>
          <w:numId w:val="3"/>
        </w:numPr>
        <w:jc w:val="both"/>
        <w:rPr>
          <w:b/>
        </w:rPr>
      </w:pPr>
      <w:r w:rsidRPr="00485EDB">
        <w:rPr>
          <w:b/>
        </w:rPr>
        <w:t xml:space="preserve">OŚWIADCZENIE O WYKLUCZENIU: </w:t>
      </w:r>
    </w:p>
    <w:p w:rsidR="008A6E5E" w:rsidRPr="00754013" w:rsidRDefault="008A6E5E" w:rsidP="00754013">
      <w:pPr>
        <w:spacing w:line="276" w:lineRule="auto"/>
        <w:jc w:val="both"/>
        <w:rPr>
          <w:sz w:val="23"/>
          <w:szCs w:val="23"/>
        </w:rPr>
      </w:pPr>
      <w:r w:rsidRPr="00754013">
        <w:rPr>
          <w:sz w:val="23"/>
          <w:szCs w:val="23"/>
        </w:rPr>
        <w:t xml:space="preserve">Oświadczam,  że  zachodzą  w  stosunku  do  mnie  podstawy  wykluczenia  z  postępowania  na  podstawie art.………….ustawy Pzp (podać mającą zastosowanie podstawę wykluczenia spośród wymienionych w art. 108 ust. 1 pkt 1, 2, 5 lub art. 109 ust. 1 pkt 4 ustawy Pzp oraz art. 7 ust.1-3 ustawy o szczególnych rozwiązaniach w zakresie przeciwdziałania wspieraniu agresji na Ukrainę oraz służących ochronie bezpieczeństwa narodowego). Jednocześnie oświadczam, że w związku z ww. okolicznością, na podstawie art. 110 ust. 2 ustawy Pzp podjąłem następujące środki naprawcze: </w:t>
      </w:r>
    </w:p>
    <w:p w:rsidR="00485EDB" w:rsidRPr="00754013" w:rsidRDefault="00485EDB" w:rsidP="00754013">
      <w:pPr>
        <w:jc w:val="both"/>
        <w:rPr>
          <w:sz w:val="23"/>
          <w:szCs w:val="23"/>
        </w:rPr>
      </w:pPr>
      <w:r w:rsidRPr="00754013">
        <w:rPr>
          <w:sz w:val="23"/>
          <w:szCs w:val="23"/>
        </w:rPr>
        <w:t>……………………………………………………………………………………………………</w:t>
      </w:r>
    </w:p>
    <w:p w:rsidR="003D6E6D" w:rsidRDefault="003D6E6D" w:rsidP="00754013">
      <w:pPr>
        <w:jc w:val="both"/>
      </w:pPr>
      <w:r>
        <w:lastRenderedPageBreak/>
        <w:t xml:space="preserve">…………………....…….,dnia………….…………..         ……………………………… </w:t>
      </w:r>
    </w:p>
    <w:p w:rsidR="003D6E6D" w:rsidRDefault="003D6E6D" w:rsidP="00D80123">
      <w:pPr>
        <w:jc w:val="both"/>
        <w:rPr>
          <w:i/>
          <w:sz w:val="18"/>
          <w:szCs w:val="18"/>
        </w:rPr>
      </w:pPr>
      <w:r w:rsidRPr="0099194B">
        <w:rPr>
          <w:i/>
          <w:sz w:val="18"/>
          <w:szCs w:val="18"/>
        </w:rPr>
        <w:t xml:space="preserve">           (miejscowość)                                        </w:t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  <w:t>(podpis)</w:t>
      </w:r>
    </w:p>
    <w:p w:rsidR="00AA2C0A" w:rsidRPr="0099194B" w:rsidRDefault="00AA2C0A" w:rsidP="00D80123">
      <w:pPr>
        <w:jc w:val="both"/>
        <w:rPr>
          <w:i/>
          <w:sz w:val="18"/>
          <w:szCs w:val="18"/>
        </w:rPr>
      </w:pPr>
    </w:p>
    <w:p w:rsidR="00BF3077" w:rsidRPr="00BF3077" w:rsidRDefault="00BF3077" w:rsidP="00D80123">
      <w:pPr>
        <w:numPr>
          <w:ilvl w:val="0"/>
          <w:numId w:val="3"/>
        </w:numPr>
        <w:jc w:val="both"/>
        <w:rPr>
          <w:b/>
        </w:rPr>
      </w:pPr>
      <w:r w:rsidRPr="00BF3077">
        <w:rPr>
          <w:b/>
        </w:rPr>
        <w:t xml:space="preserve">OŚWIADCZENIE O SPEŁNIENIU WARUNKÓW W POSTĘPOWANIU:  </w:t>
      </w:r>
    </w:p>
    <w:p w:rsidR="00040562" w:rsidRPr="00621780" w:rsidRDefault="00040562" w:rsidP="00D80123">
      <w:pPr>
        <w:rPr>
          <w:b/>
          <w:bCs/>
        </w:rPr>
      </w:pPr>
    </w:p>
    <w:p w:rsidR="00BF3077" w:rsidRPr="00621780" w:rsidRDefault="00BF3077" w:rsidP="00D80123">
      <w:pPr>
        <w:rPr>
          <w:b/>
          <w:bCs/>
        </w:rPr>
      </w:pPr>
      <w:r w:rsidRPr="00621780">
        <w:rPr>
          <w:b/>
          <w:bCs/>
        </w:rPr>
        <w:t xml:space="preserve">Oświadczam,  że  spełniam  warunki  udziału  w  postępowaniu  określone  przez  zamawiającego w specyfikacji warunków zamówienia. </w:t>
      </w:r>
    </w:p>
    <w:p w:rsidR="00040562" w:rsidRDefault="00040562" w:rsidP="00D80123"/>
    <w:p w:rsidR="00BF3077" w:rsidRDefault="00BF3077" w:rsidP="00D80123">
      <w:pPr>
        <w:jc w:val="both"/>
      </w:pPr>
    </w:p>
    <w:p w:rsidR="0099194B" w:rsidRPr="00BF3077" w:rsidRDefault="0099194B" w:rsidP="00D80123">
      <w:pPr>
        <w:jc w:val="both"/>
      </w:pPr>
    </w:p>
    <w:p w:rsidR="00BF3077" w:rsidRDefault="00BF3077" w:rsidP="00D80123">
      <w:pPr>
        <w:jc w:val="both"/>
      </w:pPr>
      <w:r>
        <w:t xml:space="preserve">…………………....…….,dnia………….…………..         ………………………………. </w:t>
      </w:r>
    </w:p>
    <w:p w:rsidR="00BF3077" w:rsidRPr="0099194B" w:rsidRDefault="00BF3077" w:rsidP="00D80123">
      <w:pPr>
        <w:jc w:val="both"/>
        <w:rPr>
          <w:i/>
          <w:sz w:val="18"/>
          <w:szCs w:val="18"/>
        </w:rPr>
      </w:pPr>
      <w:r w:rsidRPr="00485EDB">
        <w:rPr>
          <w:i/>
        </w:rPr>
        <w:t xml:space="preserve">           </w:t>
      </w:r>
      <w:r w:rsidRPr="0099194B">
        <w:rPr>
          <w:i/>
          <w:sz w:val="18"/>
          <w:szCs w:val="18"/>
        </w:rPr>
        <w:t xml:space="preserve">(miejscowość)                                        </w:t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</w:r>
      <w:r w:rsidRPr="0099194B">
        <w:rPr>
          <w:i/>
          <w:sz w:val="18"/>
          <w:szCs w:val="18"/>
        </w:rPr>
        <w:tab/>
        <w:t>(podpis)</w:t>
      </w:r>
    </w:p>
    <w:p w:rsidR="00BF3077" w:rsidRDefault="00BF3077" w:rsidP="00D80123">
      <w:pPr>
        <w:jc w:val="both"/>
        <w:rPr>
          <w:b/>
        </w:rPr>
      </w:pPr>
    </w:p>
    <w:p w:rsidR="002D059A" w:rsidRDefault="002D059A" w:rsidP="00D80123">
      <w:pPr>
        <w:jc w:val="both"/>
        <w:rPr>
          <w:b/>
        </w:rPr>
      </w:pPr>
    </w:p>
    <w:p w:rsidR="00BF3077" w:rsidRDefault="00BF3077" w:rsidP="00D80123">
      <w:pPr>
        <w:numPr>
          <w:ilvl w:val="0"/>
          <w:numId w:val="3"/>
        </w:numPr>
        <w:jc w:val="both"/>
        <w:rPr>
          <w:b/>
        </w:rPr>
      </w:pPr>
      <w:r w:rsidRPr="00BF3077">
        <w:rPr>
          <w:b/>
        </w:rPr>
        <w:t xml:space="preserve">INFORMACJA W ZWIĄZKU Z POLEGANIEM NA ZASOBACH INNYCH PODMIOTÓW* (jeżeli dotyczy wypełnić oświadczenie dotyczące udostępnienia zasobów – załącznik nr </w:t>
      </w:r>
      <w:r w:rsidR="00971716">
        <w:rPr>
          <w:b/>
        </w:rPr>
        <w:t>6</w:t>
      </w:r>
      <w:r w:rsidR="00784A88">
        <w:rPr>
          <w:b/>
        </w:rPr>
        <w:t xml:space="preserve"> </w:t>
      </w:r>
      <w:r w:rsidRPr="00BF3077">
        <w:rPr>
          <w:b/>
        </w:rPr>
        <w:t xml:space="preserve">do SWZ):  </w:t>
      </w:r>
    </w:p>
    <w:p w:rsidR="00040562" w:rsidRDefault="00040562" w:rsidP="00040562">
      <w:pPr>
        <w:ind w:left="720"/>
        <w:jc w:val="both"/>
        <w:rPr>
          <w:b/>
        </w:rPr>
      </w:pPr>
    </w:p>
    <w:p w:rsidR="0099194B" w:rsidRDefault="00BF3077" w:rsidP="00D80123">
      <w:pPr>
        <w:numPr>
          <w:ilvl w:val="1"/>
          <w:numId w:val="3"/>
        </w:numPr>
        <w:jc w:val="both"/>
      </w:pPr>
      <w:r w:rsidRPr="00BF3077">
        <w:t xml:space="preserve">Oświadczam, że w celu wykazania spełniania warunków udziału w postępowaniu, </w:t>
      </w:r>
    </w:p>
    <w:p w:rsidR="00BF3077" w:rsidRPr="00BF3077" w:rsidRDefault="00BF3077" w:rsidP="0099194B">
      <w:pPr>
        <w:ind w:left="568"/>
        <w:jc w:val="both"/>
      </w:pPr>
      <w:r w:rsidRPr="00BF3077">
        <w:t xml:space="preserve">określonych przez zamawiającego w specyfikacji istotnych warunków zamówienia polegam na zasobach następującego/ych </w:t>
      </w:r>
      <w:r>
        <w:t xml:space="preserve"> </w:t>
      </w:r>
      <w:r w:rsidRPr="00BF3077">
        <w:t xml:space="preserve">podmiotu/ów:  </w:t>
      </w:r>
    </w:p>
    <w:p w:rsidR="006A756A" w:rsidRDefault="00BF3077" w:rsidP="00D80123">
      <w:pPr>
        <w:numPr>
          <w:ilvl w:val="0"/>
          <w:numId w:val="4"/>
        </w:numPr>
        <w:ind w:left="1985"/>
        <w:jc w:val="both"/>
      </w:pPr>
      <w:r w:rsidRPr="00BF3077">
        <w:t>………………</w:t>
      </w:r>
      <w:r w:rsidR="006A756A">
        <w:t>…………….……………………………….………………</w:t>
      </w:r>
    </w:p>
    <w:p w:rsidR="00BF3077" w:rsidRPr="00BF3077" w:rsidRDefault="00BF3077" w:rsidP="00D80123">
      <w:pPr>
        <w:numPr>
          <w:ilvl w:val="0"/>
          <w:numId w:val="4"/>
        </w:numPr>
        <w:ind w:left="1985"/>
        <w:jc w:val="both"/>
      </w:pPr>
      <w:r w:rsidRPr="00BF3077">
        <w:t>…………………………….……………………………….……………</w:t>
      </w:r>
      <w:r w:rsidR="00D50D4D">
        <w:t>…</w:t>
      </w:r>
    </w:p>
    <w:p w:rsidR="00784A88" w:rsidRDefault="00621780" w:rsidP="00784A88">
      <w:pPr>
        <w:jc w:val="both"/>
      </w:pPr>
      <w:r>
        <w:t xml:space="preserve">          </w:t>
      </w:r>
      <w:r w:rsidR="00BF3077" w:rsidRPr="00BF3077">
        <w:t>w następującym zakresie: ………………………………………………</w:t>
      </w:r>
    </w:p>
    <w:p w:rsidR="00BF3077" w:rsidRPr="0099194B" w:rsidRDefault="00784A88" w:rsidP="00784A88">
      <w:pPr>
        <w:jc w:val="both"/>
        <w:rPr>
          <w:sz w:val="20"/>
          <w:szCs w:val="20"/>
        </w:rPr>
      </w:pPr>
      <w:r w:rsidRPr="0099194B">
        <w:rPr>
          <w:sz w:val="20"/>
          <w:szCs w:val="20"/>
        </w:rPr>
        <w:t xml:space="preserve">           </w:t>
      </w:r>
      <w:r w:rsidR="0099194B">
        <w:rPr>
          <w:sz w:val="20"/>
          <w:szCs w:val="20"/>
        </w:rPr>
        <w:t xml:space="preserve">                                    </w:t>
      </w:r>
      <w:r w:rsidRPr="0099194B">
        <w:rPr>
          <w:sz w:val="20"/>
          <w:szCs w:val="20"/>
        </w:rPr>
        <w:t xml:space="preserve">    </w:t>
      </w:r>
      <w:r w:rsidR="00BF3077" w:rsidRPr="0099194B">
        <w:rPr>
          <w:sz w:val="20"/>
          <w:szCs w:val="20"/>
        </w:rPr>
        <w:t>(</w:t>
      </w:r>
      <w:r w:rsidR="00BF3077" w:rsidRPr="0099194B">
        <w:rPr>
          <w:i/>
          <w:sz w:val="20"/>
          <w:szCs w:val="20"/>
        </w:rPr>
        <w:t>wskazać podmiot i określić odpowiedni zakres dla wskazanego podmiotu).</w:t>
      </w:r>
    </w:p>
    <w:p w:rsidR="00BF3077" w:rsidRDefault="00BF3077" w:rsidP="00D80123">
      <w:pPr>
        <w:jc w:val="both"/>
      </w:pPr>
    </w:p>
    <w:p w:rsidR="00BF3077" w:rsidRDefault="00BF3077" w:rsidP="002F0839">
      <w:pPr>
        <w:ind w:left="708" w:firstLine="708"/>
        <w:jc w:val="both"/>
      </w:pPr>
      <w:r>
        <w:t xml:space="preserve">…………………....…….,dnia………….       ……………………………. </w:t>
      </w:r>
    </w:p>
    <w:p w:rsidR="00BF3077" w:rsidRPr="00485EDB" w:rsidRDefault="00BF3077" w:rsidP="00D80123">
      <w:pPr>
        <w:jc w:val="both"/>
        <w:rPr>
          <w:i/>
        </w:rPr>
      </w:pPr>
      <w:r w:rsidRPr="00485EDB">
        <w:rPr>
          <w:i/>
        </w:rPr>
        <w:t xml:space="preserve">          </w:t>
      </w:r>
      <w:r w:rsidR="002F0839">
        <w:rPr>
          <w:i/>
        </w:rPr>
        <w:t xml:space="preserve">                       </w:t>
      </w:r>
      <w:r w:rsidRPr="00485EDB">
        <w:rPr>
          <w:i/>
        </w:rPr>
        <w:t xml:space="preserve"> </w:t>
      </w:r>
      <w:r w:rsidRPr="0099194B">
        <w:rPr>
          <w:i/>
          <w:sz w:val="18"/>
          <w:szCs w:val="18"/>
        </w:rPr>
        <w:t xml:space="preserve">(miejscowość)                                    </w:t>
      </w:r>
      <w:r w:rsidR="0099194B">
        <w:rPr>
          <w:i/>
          <w:sz w:val="18"/>
          <w:szCs w:val="18"/>
        </w:rPr>
        <w:t xml:space="preserve">                   </w:t>
      </w:r>
      <w:r w:rsidRPr="0099194B">
        <w:rPr>
          <w:i/>
          <w:sz w:val="18"/>
          <w:szCs w:val="18"/>
        </w:rPr>
        <w:t xml:space="preserve">    </w:t>
      </w:r>
      <w:r w:rsidRPr="0099194B">
        <w:rPr>
          <w:i/>
          <w:sz w:val="18"/>
          <w:szCs w:val="18"/>
        </w:rPr>
        <w:tab/>
      </w:r>
      <w:r w:rsidR="00D50D4D" w:rsidRPr="0099194B">
        <w:rPr>
          <w:i/>
          <w:sz w:val="18"/>
          <w:szCs w:val="18"/>
        </w:rPr>
        <w:t xml:space="preserve"> </w:t>
      </w:r>
      <w:r w:rsidRPr="0099194B">
        <w:rPr>
          <w:i/>
          <w:sz w:val="18"/>
          <w:szCs w:val="18"/>
        </w:rPr>
        <w:t>(podpis</w:t>
      </w:r>
      <w:r w:rsidRPr="00485EDB">
        <w:rPr>
          <w:i/>
        </w:rPr>
        <w:t>)</w:t>
      </w:r>
    </w:p>
    <w:p w:rsidR="00BF3077" w:rsidRDefault="00BF3077" w:rsidP="00D80123">
      <w:pPr>
        <w:jc w:val="both"/>
        <w:rPr>
          <w:b/>
        </w:rPr>
      </w:pPr>
    </w:p>
    <w:p w:rsidR="006A756A" w:rsidRDefault="006A756A" w:rsidP="00D80123">
      <w:pPr>
        <w:jc w:val="both"/>
        <w:rPr>
          <w:b/>
        </w:rPr>
      </w:pPr>
    </w:p>
    <w:p w:rsidR="006A756A" w:rsidRPr="00D50D4D" w:rsidRDefault="006A756A" w:rsidP="00D50D4D">
      <w:pPr>
        <w:numPr>
          <w:ilvl w:val="1"/>
          <w:numId w:val="3"/>
        </w:numPr>
        <w:jc w:val="both"/>
        <w:rPr>
          <w:b/>
        </w:rPr>
      </w:pPr>
      <w:r w:rsidRPr="006A756A">
        <w:t>Oświadczam,  że  następujący/e  podmiot/y,  na  którego/ych  zasoby  powołuję  się  w  niniejszym postępowaniu, tj.: …………………………………………</w:t>
      </w:r>
    </w:p>
    <w:p w:rsidR="006A756A" w:rsidRPr="0099194B" w:rsidRDefault="0099194B" w:rsidP="0099194B">
      <w:pPr>
        <w:jc w:val="both"/>
        <w:rPr>
          <w:i/>
          <w:sz w:val="20"/>
          <w:szCs w:val="20"/>
        </w:rPr>
      </w:pPr>
      <w:r>
        <w:rPr>
          <w:i/>
        </w:rPr>
        <w:t xml:space="preserve">              </w:t>
      </w:r>
      <w:r w:rsidRPr="0099194B">
        <w:rPr>
          <w:i/>
          <w:sz w:val="20"/>
          <w:szCs w:val="20"/>
        </w:rPr>
        <w:t xml:space="preserve"> </w:t>
      </w:r>
      <w:r w:rsidR="006A756A" w:rsidRPr="0099194B">
        <w:rPr>
          <w:i/>
          <w:sz w:val="20"/>
          <w:szCs w:val="20"/>
        </w:rPr>
        <w:t xml:space="preserve">(podać pełną nazwę/firmę, adres, a także w zależności od podmiotu: NIP/PESEL, KRS/CeiDG) </w:t>
      </w:r>
    </w:p>
    <w:p w:rsidR="006A756A" w:rsidRPr="006A756A" w:rsidRDefault="00784A88" w:rsidP="00784A88">
      <w:pPr>
        <w:jc w:val="both"/>
      </w:pPr>
      <w:r>
        <w:t xml:space="preserve">                </w:t>
      </w:r>
      <w:r w:rsidR="006A756A" w:rsidRPr="006A756A">
        <w:t>nie podlega/ją wykluczeniu z postępowania o udzielenie zamówienia.</w:t>
      </w:r>
    </w:p>
    <w:p w:rsidR="00CB6316" w:rsidRDefault="00CB6316" w:rsidP="00D80123">
      <w:pPr>
        <w:jc w:val="both"/>
      </w:pPr>
    </w:p>
    <w:p w:rsidR="00CB6316" w:rsidRDefault="00CB6316" w:rsidP="00D80123">
      <w:pPr>
        <w:jc w:val="both"/>
      </w:pPr>
    </w:p>
    <w:p w:rsidR="006A756A" w:rsidRDefault="006A756A" w:rsidP="002F0839">
      <w:pPr>
        <w:ind w:left="708" w:firstLine="708"/>
        <w:jc w:val="both"/>
      </w:pPr>
      <w:r>
        <w:t xml:space="preserve">…………………....…….,dnia………..        </w:t>
      </w:r>
      <w:r w:rsidR="00D50D4D">
        <w:t xml:space="preserve">               </w:t>
      </w:r>
      <w:r>
        <w:t xml:space="preserve"> …………………. </w:t>
      </w:r>
    </w:p>
    <w:p w:rsidR="006A756A" w:rsidRDefault="006A756A" w:rsidP="002F0839">
      <w:pPr>
        <w:ind w:left="708" w:firstLine="708"/>
        <w:jc w:val="both"/>
        <w:rPr>
          <w:i/>
        </w:rPr>
      </w:pPr>
      <w:r w:rsidRPr="00485EDB">
        <w:rPr>
          <w:i/>
        </w:rPr>
        <w:t xml:space="preserve">           (miejscowość)                                       </w:t>
      </w:r>
      <w:r w:rsidR="00D50D4D">
        <w:rPr>
          <w:i/>
        </w:rPr>
        <w:t xml:space="preserve">         </w:t>
      </w:r>
      <w:r w:rsidRPr="00485EDB">
        <w:rPr>
          <w:i/>
        </w:rPr>
        <w:t xml:space="preserve"> </w:t>
      </w:r>
      <w:r w:rsidRPr="00485EDB">
        <w:rPr>
          <w:i/>
        </w:rPr>
        <w:tab/>
        <w:t>(podpis)</w:t>
      </w:r>
    </w:p>
    <w:p w:rsidR="0099194B" w:rsidRPr="00485EDB" w:rsidRDefault="0099194B" w:rsidP="002F0839">
      <w:pPr>
        <w:ind w:left="708" w:firstLine="708"/>
        <w:jc w:val="both"/>
        <w:rPr>
          <w:i/>
        </w:rPr>
      </w:pPr>
    </w:p>
    <w:p w:rsidR="00CB6316" w:rsidRDefault="00CB6316" w:rsidP="00D80123">
      <w:pPr>
        <w:jc w:val="both"/>
      </w:pPr>
    </w:p>
    <w:p w:rsidR="00CB6316" w:rsidRDefault="00CB6316" w:rsidP="00D80123">
      <w:pPr>
        <w:numPr>
          <w:ilvl w:val="0"/>
          <w:numId w:val="3"/>
        </w:numPr>
        <w:jc w:val="both"/>
        <w:rPr>
          <w:b/>
        </w:rPr>
      </w:pPr>
      <w:r w:rsidRPr="00CB6316">
        <w:rPr>
          <w:b/>
        </w:rPr>
        <w:t xml:space="preserve">OŚWIADCZENIE DOTYCZĄCE PODWYKONAWCY NIEBĘDĄCEGO PODMIOTEM, NA KTÓREGO ZASOBY POWOŁUJE SIĘ WYKONAWCA*: </w:t>
      </w:r>
    </w:p>
    <w:p w:rsidR="00040562" w:rsidRPr="00CB6316" w:rsidRDefault="00040562" w:rsidP="00040562">
      <w:pPr>
        <w:ind w:left="720"/>
        <w:jc w:val="both"/>
        <w:rPr>
          <w:b/>
        </w:rPr>
      </w:pPr>
    </w:p>
    <w:p w:rsidR="00CB6316" w:rsidRDefault="00CB6316" w:rsidP="00D80123">
      <w:pPr>
        <w:numPr>
          <w:ilvl w:val="1"/>
          <w:numId w:val="3"/>
        </w:numPr>
        <w:jc w:val="both"/>
      </w:pPr>
      <w:r>
        <w:t xml:space="preserve">Oświadczam, że następujący/e podmiot/y, będący/e podwykonawcą/ami: </w:t>
      </w:r>
    </w:p>
    <w:p w:rsidR="00CB6316" w:rsidRDefault="00CB6316" w:rsidP="00D80123">
      <w:pPr>
        <w:numPr>
          <w:ilvl w:val="0"/>
          <w:numId w:val="6"/>
        </w:numPr>
        <w:ind w:left="1985"/>
        <w:jc w:val="both"/>
      </w:pPr>
      <w:r>
        <w:t>……….………………………….……………………………….………</w:t>
      </w:r>
    </w:p>
    <w:p w:rsidR="00CB6316" w:rsidRDefault="00CB6316" w:rsidP="00D80123">
      <w:pPr>
        <w:numPr>
          <w:ilvl w:val="0"/>
          <w:numId w:val="6"/>
        </w:numPr>
        <w:ind w:left="1985"/>
        <w:jc w:val="both"/>
      </w:pPr>
      <w:r>
        <w:t>…………………………….……………………………….………………</w:t>
      </w:r>
    </w:p>
    <w:p w:rsidR="00CB6316" w:rsidRPr="0099194B" w:rsidRDefault="0099194B" w:rsidP="0099194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CB6316" w:rsidRPr="0099194B">
        <w:rPr>
          <w:i/>
          <w:sz w:val="20"/>
          <w:szCs w:val="20"/>
        </w:rPr>
        <w:t>(podać pełną</w:t>
      </w:r>
      <w:r w:rsidR="00D50D4D" w:rsidRPr="0099194B">
        <w:rPr>
          <w:i/>
          <w:sz w:val="20"/>
          <w:szCs w:val="20"/>
        </w:rPr>
        <w:t xml:space="preserve"> </w:t>
      </w:r>
      <w:r w:rsidR="00CB6316" w:rsidRPr="0099194B">
        <w:rPr>
          <w:i/>
          <w:sz w:val="20"/>
          <w:szCs w:val="20"/>
        </w:rPr>
        <w:t xml:space="preserve">nazwę/firmę, adres, a także w zależności od podmiotu: NIP/PESEL, KRS/CeiDG), </w:t>
      </w:r>
    </w:p>
    <w:p w:rsidR="00CB6316" w:rsidRDefault="00CB6316" w:rsidP="00784A88">
      <w:pPr>
        <w:jc w:val="both"/>
      </w:pPr>
      <w:r>
        <w:t xml:space="preserve">            </w:t>
      </w:r>
      <w:r w:rsidR="00784A88">
        <w:t xml:space="preserve">    </w:t>
      </w:r>
      <w:r>
        <w:t xml:space="preserve">nie podlega/ą wykluczeniu z postępowania o udzielenie zamówienia. </w:t>
      </w:r>
    </w:p>
    <w:p w:rsidR="00040562" w:rsidRDefault="00040562" w:rsidP="00040562">
      <w:pPr>
        <w:ind w:left="1416"/>
        <w:jc w:val="both"/>
      </w:pPr>
    </w:p>
    <w:p w:rsidR="00CB6316" w:rsidRDefault="00CB6316" w:rsidP="00D80123">
      <w:pPr>
        <w:jc w:val="both"/>
      </w:pPr>
    </w:p>
    <w:p w:rsidR="00715DC8" w:rsidRDefault="00715DC8" w:rsidP="004124A9">
      <w:pPr>
        <w:ind w:left="708" w:firstLine="708"/>
        <w:jc w:val="both"/>
      </w:pPr>
      <w:r>
        <w:lastRenderedPageBreak/>
        <w:t xml:space="preserve">…………………....…….,dnia………..         ………………………………. </w:t>
      </w:r>
    </w:p>
    <w:p w:rsidR="00BF3077" w:rsidRDefault="00715DC8" w:rsidP="00784A88">
      <w:pPr>
        <w:ind w:left="708" w:firstLine="708"/>
        <w:jc w:val="both"/>
        <w:rPr>
          <w:i/>
          <w:sz w:val="20"/>
          <w:szCs w:val="20"/>
        </w:rPr>
      </w:pPr>
      <w:r w:rsidRPr="0099194B">
        <w:rPr>
          <w:i/>
          <w:sz w:val="20"/>
          <w:szCs w:val="20"/>
        </w:rPr>
        <w:t xml:space="preserve">           (miejscowość)                                        </w:t>
      </w:r>
      <w:r w:rsidRPr="0099194B">
        <w:rPr>
          <w:i/>
          <w:sz w:val="20"/>
          <w:szCs w:val="20"/>
        </w:rPr>
        <w:tab/>
      </w:r>
      <w:r w:rsidRPr="0099194B">
        <w:rPr>
          <w:i/>
          <w:sz w:val="20"/>
          <w:szCs w:val="20"/>
        </w:rPr>
        <w:tab/>
        <w:t>(podpis)</w:t>
      </w:r>
    </w:p>
    <w:p w:rsidR="0099194B" w:rsidRPr="0099194B" w:rsidRDefault="0099194B" w:rsidP="00784A88">
      <w:pPr>
        <w:ind w:left="708" w:firstLine="708"/>
        <w:jc w:val="both"/>
        <w:rPr>
          <w:i/>
          <w:sz w:val="20"/>
          <w:szCs w:val="20"/>
        </w:rPr>
      </w:pPr>
    </w:p>
    <w:p w:rsidR="00715DC8" w:rsidRPr="00715DC8" w:rsidRDefault="00715DC8" w:rsidP="00D80123">
      <w:pPr>
        <w:numPr>
          <w:ilvl w:val="0"/>
          <w:numId w:val="3"/>
        </w:numPr>
        <w:jc w:val="both"/>
        <w:rPr>
          <w:b/>
        </w:rPr>
      </w:pPr>
      <w:r w:rsidRPr="00715DC8">
        <w:rPr>
          <w:b/>
        </w:rPr>
        <w:t xml:space="preserve">OŚWIADCZENIE DOTYCZĄCE PODANYCH INFORMACJI: </w:t>
      </w:r>
    </w:p>
    <w:p w:rsidR="00715DC8" w:rsidRPr="00715DC8" w:rsidRDefault="00715DC8" w:rsidP="00D80123">
      <w:pPr>
        <w:ind w:left="720"/>
        <w:jc w:val="both"/>
        <w:rPr>
          <w:b/>
        </w:rPr>
      </w:pPr>
      <w:r w:rsidRPr="00715DC8">
        <w:rPr>
          <w:b/>
        </w:rPr>
        <w:t xml:space="preserve"> </w:t>
      </w:r>
    </w:p>
    <w:p w:rsidR="00BF3077" w:rsidRDefault="00715DC8" w:rsidP="00784A88">
      <w:pPr>
        <w:jc w:val="both"/>
      </w:pPr>
      <w:r w:rsidRPr="00715DC8">
        <w:t>Oświadczam,  że  wszystkie  informacje  podane  w  powyższych  oświadczeniach  są  aktualne</w:t>
      </w:r>
      <w:r w:rsidR="00D50D4D">
        <w:t xml:space="preserve"> </w:t>
      </w:r>
      <w:r w:rsidRPr="00715DC8">
        <w:t>i zgodne z prawdą oraz zostały przedstawione z pełną świadomością konsekwencji wprowadzenia zamawiającego w błąd przy przedstawianiu informacji.</w:t>
      </w:r>
    </w:p>
    <w:p w:rsidR="00040562" w:rsidRDefault="00040562" w:rsidP="00D80123">
      <w:pPr>
        <w:ind w:left="720"/>
        <w:jc w:val="both"/>
      </w:pPr>
    </w:p>
    <w:p w:rsidR="00040562" w:rsidRPr="00715DC8" w:rsidRDefault="00040562" w:rsidP="00D80123">
      <w:pPr>
        <w:ind w:left="720"/>
        <w:jc w:val="both"/>
      </w:pPr>
    </w:p>
    <w:p w:rsidR="00533DFB" w:rsidRDefault="00533DFB" w:rsidP="00D80123">
      <w:pPr>
        <w:jc w:val="both"/>
      </w:pPr>
    </w:p>
    <w:p w:rsidR="00533DFB" w:rsidRDefault="00533DFB" w:rsidP="00784A88">
      <w:pPr>
        <w:jc w:val="both"/>
      </w:pPr>
      <w:r>
        <w:t xml:space="preserve">…………………....…….,dnia………..      </w:t>
      </w:r>
      <w:r w:rsidR="00784A88">
        <w:t xml:space="preserve">                      </w:t>
      </w:r>
      <w:r>
        <w:t xml:space="preserve">   ……………………………. </w:t>
      </w:r>
    </w:p>
    <w:p w:rsidR="00533DFB" w:rsidRPr="00485EDB" w:rsidRDefault="00533DFB" w:rsidP="004F3EE6">
      <w:pPr>
        <w:ind w:left="708" w:firstLine="708"/>
        <w:jc w:val="both"/>
        <w:rPr>
          <w:i/>
        </w:rPr>
      </w:pPr>
      <w:r w:rsidRPr="00485EDB">
        <w:rPr>
          <w:i/>
        </w:rPr>
        <w:t xml:space="preserve">           (miejscowość)                                        </w:t>
      </w:r>
      <w:r w:rsidR="00D50D4D">
        <w:rPr>
          <w:i/>
        </w:rPr>
        <w:t xml:space="preserve">   </w:t>
      </w:r>
      <w:r w:rsidRPr="00485EDB">
        <w:rPr>
          <w:i/>
        </w:rPr>
        <w:tab/>
        <w:t>(podpis)</w:t>
      </w:r>
    </w:p>
    <w:p w:rsidR="00BF3077" w:rsidRDefault="00BF3077" w:rsidP="00D80123">
      <w:pPr>
        <w:jc w:val="both"/>
        <w:rPr>
          <w:b/>
        </w:rPr>
      </w:pPr>
    </w:p>
    <w:p w:rsidR="00942E0D" w:rsidRDefault="00942E0D" w:rsidP="00D80123">
      <w:pPr>
        <w:jc w:val="both"/>
      </w:pPr>
    </w:p>
    <w:p w:rsidR="00D80123" w:rsidRPr="00D80123" w:rsidRDefault="00D80123" w:rsidP="00D80123">
      <w:pPr>
        <w:jc w:val="both"/>
      </w:pPr>
      <w:r w:rsidRPr="00D80123">
        <w:t>Prawdziwość powyższych danych potwierdzam własnoręcznym podpisem / potwierdzamy</w:t>
      </w:r>
      <w:r w:rsidR="007C023C">
        <w:t xml:space="preserve"> </w:t>
      </w:r>
      <w:r w:rsidRPr="00D80123">
        <w:t xml:space="preserve">własnoręcznymi podpisami (*)  świadom / świadomi (*)  odpowiedzialności karnej z art. 233 kodeksu karnego. </w:t>
      </w:r>
    </w:p>
    <w:p w:rsidR="00D80123" w:rsidRPr="00D80123" w:rsidRDefault="00D80123" w:rsidP="00D80123">
      <w:pPr>
        <w:jc w:val="both"/>
      </w:pPr>
      <w:r w:rsidRPr="00D80123">
        <w:t xml:space="preserve">(*) niepotrzebna skreślić </w:t>
      </w:r>
    </w:p>
    <w:p w:rsidR="00D80123" w:rsidRPr="00D80123" w:rsidRDefault="00D80123" w:rsidP="00D80123">
      <w:pPr>
        <w:jc w:val="both"/>
      </w:pPr>
      <w:r w:rsidRPr="00D80123">
        <w:t xml:space="preserve"> </w:t>
      </w:r>
    </w:p>
    <w:p w:rsidR="00D80123" w:rsidRPr="006333E8" w:rsidRDefault="00D80123" w:rsidP="00D80123">
      <w:pPr>
        <w:jc w:val="both"/>
        <w:rPr>
          <w:b/>
        </w:rPr>
      </w:pPr>
      <w:r w:rsidRPr="006333E8">
        <w:rPr>
          <w:b/>
        </w:rPr>
        <w:t xml:space="preserve">Uwaga:  </w:t>
      </w:r>
    </w:p>
    <w:p w:rsidR="00D80123" w:rsidRPr="006333E8" w:rsidRDefault="00D80123" w:rsidP="00D80123">
      <w:pPr>
        <w:jc w:val="both"/>
        <w:rPr>
          <w:b/>
        </w:rPr>
      </w:pPr>
      <w:r w:rsidRPr="006333E8">
        <w:rPr>
          <w:b/>
        </w:rPr>
        <w:t xml:space="preserve">1) Podpisuje każdy wykonawca składający ofertę. </w:t>
      </w:r>
    </w:p>
    <w:p w:rsidR="00715DC8" w:rsidRPr="006333E8" w:rsidRDefault="00D80123" w:rsidP="00D80123">
      <w:pPr>
        <w:jc w:val="both"/>
        <w:rPr>
          <w:b/>
        </w:rPr>
      </w:pPr>
      <w:r w:rsidRPr="006333E8">
        <w:rPr>
          <w:b/>
        </w:rPr>
        <w:t>2) W przypadku wykonawców wspólnie ubiegających się o zamówienia powyższy dokument podpisują i  składają oddzielnie wszyscy członkowie.</w:t>
      </w:r>
    </w:p>
    <w:sectPr w:rsidR="00715DC8" w:rsidRPr="006333E8" w:rsidSect="00D50D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524" w:right="1416" w:bottom="1418" w:left="1134" w:header="624" w:footer="2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05" w:rsidRDefault="00177805">
      <w:r>
        <w:separator/>
      </w:r>
    </w:p>
  </w:endnote>
  <w:endnote w:type="continuationSeparator" w:id="1">
    <w:p w:rsidR="00177805" w:rsidRDefault="0017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234" w:rsidRDefault="008F12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B7" w:rsidRPr="00A36EB7" w:rsidRDefault="00A36EB7" w:rsidP="00A36EB7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/>
        <w:i/>
        <w:sz w:val="20"/>
        <w:szCs w:val="20"/>
        <w:lang/>
      </w:rPr>
    </w:pPr>
  </w:p>
  <w:p w:rsidR="00750DB0" w:rsidRPr="0023208B" w:rsidRDefault="00750DB0" w:rsidP="0023208B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/>
        <w:i/>
        <w:sz w:val="20"/>
        <w:szCs w:val="20"/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05" w:rsidRDefault="00177805">
      <w:r>
        <w:separator/>
      </w:r>
    </w:p>
  </w:footnote>
  <w:footnote w:type="continuationSeparator" w:id="1">
    <w:p w:rsidR="00177805" w:rsidRDefault="0017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/>
    </w:tblPr>
    <w:tblGrid>
      <w:gridCol w:w="2644"/>
      <w:gridCol w:w="3469"/>
      <w:gridCol w:w="3444"/>
    </w:tblGrid>
    <w:tr w:rsidR="00A56D97" w:rsidRPr="00A56D97" w:rsidTr="00D16ADA">
      <w:tc>
        <w:tcPr>
          <w:tcW w:w="1383" w:type="pct"/>
          <w:shd w:val="clear" w:color="auto" w:fill="FFFFFF"/>
        </w:tcPr>
        <w:p w:rsidR="00A56D97" w:rsidRPr="00A56D97" w:rsidRDefault="0080645C" w:rsidP="00A56D97">
          <w:pPr>
            <w:rPr>
              <w:rFonts w:ascii="Calibri" w:hAnsi="Calibri"/>
              <w:noProof/>
              <w:sz w:val="22"/>
            </w:rPr>
          </w:pPr>
          <w:r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96035" cy="548640"/>
                <wp:effectExtent l="19050" t="0" r="0" b="0"/>
                <wp:docPr id="1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:rsidR="00A56D97" w:rsidRPr="00A56D97" w:rsidRDefault="0080645C" w:rsidP="00A56D9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08405" cy="548640"/>
                <wp:effectExtent l="19050" t="0" r="0" b="0"/>
                <wp:docPr id="2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:rsidR="00A56D97" w:rsidRPr="00A56D97" w:rsidRDefault="0080645C" w:rsidP="00A56D97">
          <w:pPr>
            <w:jc w:val="right"/>
            <w:rPr>
              <w:rFonts w:ascii="Calibri" w:hAnsi="Calibri"/>
              <w:noProof/>
              <w:sz w:val="22"/>
            </w:rPr>
          </w:pPr>
          <w:r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828800" cy="548640"/>
                <wp:effectExtent l="19050" t="0" r="0" b="0"/>
                <wp:docPr id="3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:rsidR="00972DDA" w:rsidRDefault="00972D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>
    <w:nsid w:val="38752B1A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742D"/>
    <w:multiLevelType w:val="hybridMultilevel"/>
    <w:tmpl w:val="72B4E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6247B9D"/>
    <w:multiLevelType w:val="hybridMultilevel"/>
    <w:tmpl w:val="C71C235C"/>
    <w:lvl w:ilvl="0" w:tplc="75A82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680368"/>
    <w:multiLevelType w:val="hybridMultilevel"/>
    <w:tmpl w:val="BEA08864"/>
    <w:lvl w:ilvl="0" w:tplc="9CF0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293FE5"/>
    <w:multiLevelType w:val="hybridMultilevel"/>
    <w:tmpl w:val="C71C235C"/>
    <w:lvl w:ilvl="0" w:tplc="75A8226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27075"/>
    <w:rsid w:val="00000231"/>
    <w:rsid w:val="00004A25"/>
    <w:rsid w:val="0001772D"/>
    <w:rsid w:val="00027390"/>
    <w:rsid w:val="00033919"/>
    <w:rsid w:val="00040562"/>
    <w:rsid w:val="00040629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11FB"/>
    <w:rsid w:val="000E3007"/>
    <w:rsid w:val="000E73ED"/>
    <w:rsid w:val="000F4A77"/>
    <w:rsid w:val="0010597C"/>
    <w:rsid w:val="00126040"/>
    <w:rsid w:val="00127864"/>
    <w:rsid w:val="00140A5E"/>
    <w:rsid w:val="001509A5"/>
    <w:rsid w:val="00154F22"/>
    <w:rsid w:val="00160410"/>
    <w:rsid w:val="00166743"/>
    <w:rsid w:val="00173751"/>
    <w:rsid w:val="00173DFB"/>
    <w:rsid w:val="00177805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C589E"/>
    <w:rsid w:val="001C6FAB"/>
    <w:rsid w:val="001C7083"/>
    <w:rsid w:val="001D4A7A"/>
    <w:rsid w:val="001E2BF0"/>
    <w:rsid w:val="001E61A4"/>
    <w:rsid w:val="001F1873"/>
    <w:rsid w:val="001F534B"/>
    <w:rsid w:val="00207BA9"/>
    <w:rsid w:val="00212F17"/>
    <w:rsid w:val="0022799A"/>
    <w:rsid w:val="002309D1"/>
    <w:rsid w:val="0023208B"/>
    <w:rsid w:val="00232FC2"/>
    <w:rsid w:val="00240BF9"/>
    <w:rsid w:val="00242CF8"/>
    <w:rsid w:val="00244C4A"/>
    <w:rsid w:val="00247514"/>
    <w:rsid w:val="00255F15"/>
    <w:rsid w:val="00261FF7"/>
    <w:rsid w:val="00265B8F"/>
    <w:rsid w:val="00273036"/>
    <w:rsid w:val="00274C0E"/>
    <w:rsid w:val="00282BF8"/>
    <w:rsid w:val="002908A4"/>
    <w:rsid w:val="00295336"/>
    <w:rsid w:val="002A0705"/>
    <w:rsid w:val="002A2346"/>
    <w:rsid w:val="002A6478"/>
    <w:rsid w:val="002B0112"/>
    <w:rsid w:val="002B07FF"/>
    <w:rsid w:val="002B5F54"/>
    <w:rsid w:val="002B699C"/>
    <w:rsid w:val="002C7258"/>
    <w:rsid w:val="002D059A"/>
    <w:rsid w:val="002D0808"/>
    <w:rsid w:val="002D175E"/>
    <w:rsid w:val="002D2CF3"/>
    <w:rsid w:val="002D5C5E"/>
    <w:rsid w:val="002D6175"/>
    <w:rsid w:val="002E4294"/>
    <w:rsid w:val="002E480B"/>
    <w:rsid w:val="002E6A04"/>
    <w:rsid w:val="002E7D46"/>
    <w:rsid w:val="002F0839"/>
    <w:rsid w:val="002F2EAC"/>
    <w:rsid w:val="00306CD4"/>
    <w:rsid w:val="00310D03"/>
    <w:rsid w:val="0032346B"/>
    <w:rsid w:val="00335FE6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845"/>
    <w:rsid w:val="003B3E76"/>
    <w:rsid w:val="003B589D"/>
    <w:rsid w:val="003B6DF0"/>
    <w:rsid w:val="003C2A3C"/>
    <w:rsid w:val="003C39F1"/>
    <w:rsid w:val="003C629D"/>
    <w:rsid w:val="003D6E6D"/>
    <w:rsid w:val="003E0C50"/>
    <w:rsid w:val="003F1357"/>
    <w:rsid w:val="003F1686"/>
    <w:rsid w:val="00404CD5"/>
    <w:rsid w:val="00407706"/>
    <w:rsid w:val="00407EE6"/>
    <w:rsid w:val="004124A9"/>
    <w:rsid w:val="00412A1D"/>
    <w:rsid w:val="00412C49"/>
    <w:rsid w:val="00413BF3"/>
    <w:rsid w:val="00416D45"/>
    <w:rsid w:val="00434A03"/>
    <w:rsid w:val="0043606C"/>
    <w:rsid w:val="0043613A"/>
    <w:rsid w:val="00437A3F"/>
    <w:rsid w:val="004400ED"/>
    <w:rsid w:val="00445546"/>
    <w:rsid w:val="00451F2A"/>
    <w:rsid w:val="00452923"/>
    <w:rsid w:val="00453E49"/>
    <w:rsid w:val="00467660"/>
    <w:rsid w:val="004712E0"/>
    <w:rsid w:val="00476DFD"/>
    <w:rsid w:val="00480DAC"/>
    <w:rsid w:val="0048186A"/>
    <w:rsid w:val="004826A0"/>
    <w:rsid w:val="00485EDB"/>
    <w:rsid w:val="00494C28"/>
    <w:rsid w:val="00495D38"/>
    <w:rsid w:val="004975B2"/>
    <w:rsid w:val="004A4BE1"/>
    <w:rsid w:val="004B58C9"/>
    <w:rsid w:val="004C1A25"/>
    <w:rsid w:val="004C7F3E"/>
    <w:rsid w:val="004D51A7"/>
    <w:rsid w:val="004D5427"/>
    <w:rsid w:val="004D7D1E"/>
    <w:rsid w:val="004E0695"/>
    <w:rsid w:val="004E1FA9"/>
    <w:rsid w:val="004F2F7A"/>
    <w:rsid w:val="004F3EE6"/>
    <w:rsid w:val="004F4632"/>
    <w:rsid w:val="004F7535"/>
    <w:rsid w:val="0050012E"/>
    <w:rsid w:val="00500F37"/>
    <w:rsid w:val="00506906"/>
    <w:rsid w:val="00512404"/>
    <w:rsid w:val="005208F5"/>
    <w:rsid w:val="005272E2"/>
    <w:rsid w:val="00533DFB"/>
    <w:rsid w:val="00540867"/>
    <w:rsid w:val="00540B42"/>
    <w:rsid w:val="00541F35"/>
    <w:rsid w:val="005521F2"/>
    <w:rsid w:val="00555F5E"/>
    <w:rsid w:val="00570290"/>
    <w:rsid w:val="00575378"/>
    <w:rsid w:val="00575F4A"/>
    <w:rsid w:val="005929B8"/>
    <w:rsid w:val="00593A1B"/>
    <w:rsid w:val="005A059C"/>
    <w:rsid w:val="005A2856"/>
    <w:rsid w:val="005A4A46"/>
    <w:rsid w:val="005A61BC"/>
    <w:rsid w:val="005A6956"/>
    <w:rsid w:val="005A7255"/>
    <w:rsid w:val="005B0E13"/>
    <w:rsid w:val="005B2148"/>
    <w:rsid w:val="005C3486"/>
    <w:rsid w:val="005C5314"/>
    <w:rsid w:val="005C62DA"/>
    <w:rsid w:val="005D2105"/>
    <w:rsid w:val="005D3305"/>
    <w:rsid w:val="005D4AE9"/>
    <w:rsid w:val="005E1886"/>
    <w:rsid w:val="005E1DD8"/>
    <w:rsid w:val="005E3FE9"/>
    <w:rsid w:val="005E4132"/>
    <w:rsid w:val="005F3A74"/>
    <w:rsid w:val="005F6BF3"/>
    <w:rsid w:val="005F7832"/>
    <w:rsid w:val="00603FCB"/>
    <w:rsid w:val="00607286"/>
    <w:rsid w:val="006125E6"/>
    <w:rsid w:val="006145FB"/>
    <w:rsid w:val="00621780"/>
    <w:rsid w:val="00622266"/>
    <w:rsid w:val="00622504"/>
    <w:rsid w:val="00623032"/>
    <w:rsid w:val="0062558E"/>
    <w:rsid w:val="00632B5C"/>
    <w:rsid w:val="006333E8"/>
    <w:rsid w:val="00635BCA"/>
    <w:rsid w:val="00644C7A"/>
    <w:rsid w:val="00650A77"/>
    <w:rsid w:val="00650B9E"/>
    <w:rsid w:val="00657402"/>
    <w:rsid w:val="0066158A"/>
    <w:rsid w:val="00664571"/>
    <w:rsid w:val="00673EE4"/>
    <w:rsid w:val="006747B7"/>
    <w:rsid w:val="00687B27"/>
    <w:rsid w:val="006957FF"/>
    <w:rsid w:val="00697488"/>
    <w:rsid w:val="006A1CBC"/>
    <w:rsid w:val="006A2344"/>
    <w:rsid w:val="006A2BB7"/>
    <w:rsid w:val="006A54DB"/>
    <w:rsid w:val="006A69D1"/>
    <w:rsid w:val="006A756A"/>
    <w:rsid w:val="006A78E6"/>
    <w:rsid w:val="006B084B"/>
    <w:rsid w:val="006B19D7"/>
    <w:rsid w:val="006B50FD"/>
    <w:rsid w:val="006C0048"/>
    <w:rsid w:val="006F2C24"/>
    <w:rsid w:val="006F341B"/>
    <w:rsid w:val="006F74D5"/>
    <w:rsid w:val="00705F37"/>
    <w:rsid w:val="007107BB"/>
    <w:rsid w:val="00715B9D"/>
    <w:rsid w:val="00715DC8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4013"/>
    <w:rsid w:val="00755855"/>
    <w:rsid w:val="00756612"/>
    <w:rsid w:val="007618BC"/>
    <w:rsid w:val="00767643"/>
    <w:rsid w:val="00782437"/>
    <w:rsid w:val="00783D03"/>
    <w:rsid w:val="00784A88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23C"/>
    <w:rsid w:val="007C0BED"/>
    <w:rsid w:val="007C351A"/>
    <w:rsid w:val="007C3E68"/>
    <w:rsid w:val="007C43C0"/>
    <w:rsid w:val="007C49A6"/>
    <w:rsid w:val="007C6E14"/>
    <w:rsid w:val="007D3FD0"/>
    <w:rsid w:val="007E6F62"/>
    <w:rsid w:val="007E7F71"/>
    <w:rsid w:val="007E7FCE"/>
    <w:rsid w:val="007F0342"/>
    <w:rsid w:val="007F27A9"/>
    <w:rsid w:val="008004B3"/>
    <w:rsid w:val="0080226E"/>
    <w:rsid w:val="00803320"/>
    <w:rsid w:val="0080645C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50DC1"/>
    <w:rsid w:val="00855D47"/>
    <w:rsid w:val="008734B8"/>
    <w:rsid w:val="00882727"/>
    <w:rsid w:val="00890238"/>
    <w:rsid w:val="008A220A"/>
    <w:rsid w:val="008A2929"/>
    <w:rsid w:val="008A504B"/>
    <w:rsid w:val="008A62E1"/>
    <w:rsid w:val="008A6E5E"/>
    <w:rsid w:val="008B2385"/>
    <w:rsid w:val="008C4775"/>
    <w:rsid w:val="008D44F1"/>
    <w:rsid w:val="008D5681"/>
    <w:rsid w:val="008D7BD5"/>
    <w:rsid w:val="008F1234"/>
    <w:rsid w:val="008F576A"/>
    <w:rsid w:val="009031FF"/>
    <w:rsid w:val="009037A0"/>
    <w:rsid w:val="00921975"/>
    <w:rsid w:val="009249AA"/>
    <w:rsid w:val="00935E3F"/>
    <w:rsid w:val="009414B1"/>
    <w:rsid w:val="00942E0D"/>
    <w:rsid w:val="00946229"/>
    <w:rsid w:val="00954AAE"/>
    <w:rsid w:val="00964F70"/>
    <w:rsid w:val="00970C6F"/>
    <w:rsid w:val="00971716"/>
    <w:rsid w:val="00972DDA"/>
    <w:rsid w:val="00972E9C"/>
    <w:rsid w:val="009848A2"/>
    <w:rsid w:val="009869A2"/>
    <w:rsid w:val="0099194B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13E1"/>
    <w:rsid w:val="00A25EEB"/>
    <w:rsid w:val="00A26080"/>
    <w:rsid w:val="00A269CD"/>
    <w:rsid w:val="00A30F36"/>
    <w:rsid w:val="00A34A4B"/>
    <w:rsid w:val="00A3689F"/>
    <w:rsid w:val="00A36EB7"/>
    <w:rsid w:val="00A425B8"/>
    <w:rsid w:val="00A520EC"/>
    <w:rsid w:val="00A5674A"/>
    <w:rsid w:val="00A56D97"/>
    <w:rsid w:val="00A70E60"/>
    <w:rsid w:val="00A74A63"/>
    <w:rsid w:val="00A769F7"/>
    <w:rsid w:val="00A8201A"/>
    <w:rsid w:val="00A820CB"/>
    <w:rsid w:val="00A82228"/>
    <w:rsid w:val="00A8341E"/>
    <w:rsid w:val="00A9122C"/>
    <w:rsid w:val="00A9611A"/>
    <w:rsid w:val="00A97FF0"/>
    <w:rsid w:val="00AA2C0A"/>
    <w:rsid w:val="00AB27AC"/>
    <w:rsid w:val="00AB5367"/>
    <w:rsid w:val="00AC1CF9"/>
    <w:rsid w:val="00AC3CE3"/>
    <w:rsid w:val="00AC3D5E"/>
    <w:rsid w:val="00AC6977"/>
    <w:rsid w:val="00AD0DA5"/>
    <w:rsid w:val="00AD2C8D"/>
    <w:rsid w:val="00AD636A"/>
    <w:rsid w:val="00AE0726"/>
    <w:rsid w:val="00AE1034"/>
    <w:rsid w:val="00AE4F7F"/>
    <w:rsid w:val="00AE67CB"/>
    <w:rsid w:val="00AF59EE"/>
    <w:rsid w:val="00B044AE"/>
    <w:rsid w:val="00B05AB4"/>
    <w:rsid w:val="00B22F93"/>
    <w:rsid w:val="00B35470"/>
    <w:rsid w:val="00B44A77"/>
    <w:rsid w:val="00B5130C"/>
    <w:rsid w:val="00B54E8B"/>
    <w:rsid w:val="00B63220"/>
    <w:rsid w:val="00B82D55"/>
    <w:rsid w:val="00B834B2"/>
    <w:rsid w:val="00B840D4"/>
    <w:rsid w:val="00B85DA7"/>
    <w:rsid w:val="00BA072A"/>
    <w:rsid w:val="00BA2E5A"/>
    <w:rsid w:val="00BB3798"/>
    <w:rsid w:val="00BB3F90"/>
    <w:rsid w:val="00BC1C61"/>
    <w:rsid w:val="00BC2237"/>
    <w:rsid w:val="00BC44BC"/>
    <w:rsid w:val="00BD20A5"/>
    <w:rsid w:val="00BD5160"/>
    <w:rsid w:val="00BF3077"/>
    <w:rsid w:val="00BF691E"/>
    <w:rsid w:val="00C02B2B"/>
    <w:rsid w:val="00C03259"/>
    <w:rsid w:val="00C1121A"/>
    <w:rsid w:val="00C13760"/>
    <w:rsid w:val="00C1510A"/>
    <w:rsid w:val="00C25872"/>
    <w:rsid w:val="00C31B39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95857"/>
    <w:rsid w:val="00CA191C"/>
    <w:rsid w:val="00CA3D50"/>
    <w:rsid w:val="00CB060D"/>
    <w:rsid w:val="00CB1ED9"/>
    <w:rsid w:val="00CB55A1"/>
    <w:rsid w:val="00CB5C23"/>
    <w:rsid w:val="00CB6316"/>
    <w:rsid w:val="00CC0E80"/>
    <w:rsid w:val="00CC40BE"/>
    <w:rsid w:val="00CC5A05"/>
    <w:rsid w:val="00CD2567"/>
    <w:rsid w:val="00CD5502"/>
    <w:rsid w:val="00CE1A33"/>
    <w:rsid w:val="00CE3B31"/>
    <w:rsid w:val="00CE60AA"/>
    <w:rsid w:val="00CF2B62"/>
    <w:rsid w:val="00CF745B"/>
    <w:rsid w:val="00D03A4A"/>
    <w:rsid w:val="00D14D62"/>
    <w:rsid w:val="00D16ADA"/>
    <w:rsid w:val="00D25216"/>
    <w:rsid w:val="00D27EDD"/>
    <w:rsid w:val="00D37AEE"/>
    <w:rsid w:val="00D46475"/>
    <w:rsid w:val="00D50D4D"/>
    <w:rsid w:val="00D61422"/>
    <w:rsid w:val="00D66823"/>
    <w:rsid w:val="00D71C8F"/>
    <w:rsid w:val="00D73FE9"/>
    <w:rsid w:val="00D7592A"/>
    <w:rsid w:val="00D80123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7E"/>
    <w:rsid w:val="00DC7FC3"/>
    <w:rsid w:val="00DD123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3517"/>
    <w:rsid w:val="00E83E86"/>
    <w:rsid w:val="00E906D6"/>
    <w:rsid w:val="00E91462"/>
    <w:rsid w:val="00EA1F90"/>
    <w:rsid w:val="00EB219E"/>
    <w:rsid w:val="00EB2434"/>
    <w:rsid w:val="00EB354C"/>
    <w:rsid w:val="00EB3757"/>
    <w:rsid w:val="00EC2B05"/>
    <w:rsid w:val="00ED7760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75026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10B4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2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DC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aliases w:val=" Znak Znak1 Znak Znak Znak Znak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 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 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 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 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 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paragraph" w:customStyle="1" w:styleId="Teksttreci1">
    <w:name w:val="Tekst treści1"/>
    <w:basedOn w:val="Normalny"/>
    <w:uiPriority w:val="99"/>
    <w:rsid w:val="00971716"/>
    <w:pPr>
      <w:shd w:val="clear" w:color="auto" w:fill="FFFFFF"/>
      <w:spacing w:before="240" w:line="480" w:lineRule="atLeast"/>
      <w:jc w:val="both"/>
    </w:pPr>
    <w:rPr>
      <w:rFonts w:ascii="Arial Narrow" w:hAnsi="Arial Narrow" w:cs="Arial Narrow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Domek</cp:lastModifiedBy>
  <cp:revision>1</cp:revision>
  <cp:lastPrinted>2016-08-12T07:57:00Z</cp:lastPrinted>
  <dcterms:created xsi:type="dcterms:W3CDTF">2021-02-25T11:12:00Z</dcterms:created>
  <dcterms:modified xsi:type="dcterms:W3CDTF">2023-06-26T23:25:00Z</dcterms:modified>
</cp:coreProperties>
</file>